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91589" w14:textId="651E0E38" w:rsidR="000628B3" w:rsidRPr="00001423" w:rsidRDefault="005D77F8" w:rsidP="00001423">
      <w:pPr>
        <w:jc w:val="center"/>
        <w:rPr>
          <w:b/>
          <w:bCs/>
          <w:sz w:val="40"/>
          <w:szCs w:val="40"/>
        </w:rPr>
      </w:pPr>
      <w:r w:rsidRPr="00001423">
        <w:rPr>
          <w:b/>
          <w:bCs/>
          <w:sz w:val="40"/>
          <w:szCs w:val="40"/>
        </w:rPr>
        <w:t>Referat af generalforsamling i HF Engdraget</w:t>
      </w:r>
      <w:r w:rsidRPr="00001423">
        <w:rPr>
          <w:b/>
          <w:bCs/>
          <w:sz w:val="40"/>
          <w:szCs w:val="40"/>
        </w:rPr>
        <w:br/>
        <w:t>Tirsdag 20. maj 2025</w:t>
      </w:r>
    </w:p>
    <w:p w14:paraId="23EDB2B5" w14:textId="77777777" w:rsidR="00001423" w:rsidRDefault="00001423"/>
    <w:p w14:paraId="50872486" w14:textId="4D146EDB" w:rsidR="005D77F8" w:rsidRDefault="005D77F8">
      <w:r>
        <w:t xml:space="preserve">Til stede: 25 haver + en fuldmagt </w:t>
      </w:r>
    </w:p>
    <w:p w14:paraId="6B4A5AF7" w14:textId="67CF875E" w:rsidR="005D77F8" w:rsidRPr="00001423" w:rsidRDefault="00001423" w:rsidP="00001423">
      <w:pPr>
        <w:rPr>
          <w:u w:val="single"/>
        </w:rPr>
      </w:pPr>
      <w:r w:rsidRPr="00001423">
        <w:rPr>
          <w:b/>
          <w:bCs/>
          <w:u w:val="single"/>
        </w:rPr>
        <w:t xml:space="preserve">1. </w:t>
      </w:r>
      <w:r w:rsidR="005D77F8" w:rsidRPr="00001423">
        <w:rPr>
          <w:b/>
          <w:bCs/>
          <w:u w:val="single"/>
        </w:rPr>
        <w:t xml:space="preserve">Valg af dirigent og referent </w:t>
      </w:r>
      <w:r w:rsidR="005D77F8" w:rsidRPr="00001423">
        <w:rPr>
          <w:b/>
          <w:bCs/>
          <w:u w:val="single"/>
        </w:rPr>
        <w:br/>
      </w:r>
      <w:r w:rsidR="005D77F8">
        <w:t xml:space="preserve">Christian Laustsen </w:t>
      </w:r>
      <w:r>
        <w:t xml:space="preserve">(have 75) </w:t>
      </w:r>
      <w:r w:rsidR="005D77F8">
        <w:t xml:space="preserve">blev valgt som dirigent og Anders Jerking </w:t>
      </w:r>
      <w:r>
        <w:t xml:space="preserve">(have 101) </w:t>
      </w:r>
      <w:r w:rsidR="005D77F8">
        <w:t xml:space="preserve">som referent. Dirigenten konstaterede, at generalforsamlingen var rettidigt indkaldt. </w:t>
      </w:r>
    </w:p>
    <w:p w14:paraId="03DC8AFF" w14:textId="70ED99D9" w:rsidR="005D77F8" w:rsidRDefault="00001423">
      <w:r>
        <w:rPr>
          <w:b/>
          <w:bCs/>
          <w:u w:val="single"/>
        </w:rPr>
        <w:br/>
      </w:r>
      <w:r w:rsidRPr="00001423">
        <w:rPr>
          <w:b/>
          <w:bCs/>
          <w:u w:val="single"/>
        </w:rPr>
        <w:t xml:space="preserve">2. </w:t>
      </w:r>
      <w:r w:rsidR="005D77F8" w:rsidRPr="00001423">
        <w:rPr>
          <w:b/>
          <w:bCs/>
          <w:u w:val="single"/>
        </w:rPr>
        <w:t xml:space="preserve">Godkendelse af referat fra generalforsamlingen 2024 </w:t>
      </w:r>
      <w:r w:rsidR="005D77F8" w:rsidRPr="00001423">
        <w:rPr>
          <w:b/>
          <w:bCs/>
          <w:u w:val="single"/>
        </w:rPr>
        <w:br/>
      </w:r>
      <w:r w:rsidR="005D77F8" w:rsidRPr="005D77F8">
        <w:t>Referatet</w:t>
      </w:r>
      <w:r w:rsidR="005D77F8">
        <w:t>, der ligger på foreningens hjemmeside, blev godkendt.</w:t>
      </w:r>
    </w:p>
    <w:p w14:paraId="07AE2F04" w14:textId="663420B3" w:rsidR="005D77F8" w:rsidRDefault="00001423">
      <w:r>
        <w:rPr>
          <w:u w:val="single"/>
        </w:rPr>
        <w:br/>
      </w:r>
      <w:r w:rsidRPr="00001423">
        <w:rPr>
          <w:b/>
          <w:bCs/>
          <w:u w:val="single"/>
        </w:rPr>
        <w:t xml:space="preserve">3. </w:t>
      </w:r>
      <w:r w:rsidR="005D77F8" w:rsidRPr="00001423">
        <w:rPr>
          <w:b/>
          <w:bCs/>
          <w:u w:val="single"/>
        </w:rPr>
        <w:t>Bestyrelsens beretning</w:t>
      </w:r>
      <w:r w:rsidR="005D77F8" w:rsidRPr="00001423">
        <w:rPr>
          <w:b/>
          <w:bCs/>
          <w:u w:val="single"/>
        </w:rPr>
        <w:br/>
      </w:r>
      <w:proofErr w:type="spellStart"/>
      <w:r w:rsidR="005D77F8">
        <w:t>Forperson</w:t>
      </w:r>
      <w:proofErr w:type="spellEnd"/>
      <w:r w:rsidR="005D77F8">
        <w:t xml:space="preserve"> </w:t>
      </w:r>
      <w:proofErr w:type="spellStart"/>
      <w:r w:rsidR="005D77F8">
        <w:t>Karen-Lise</w:t>
      </w:r>
      <w:proofErr w:type="spellEnd"/>
      <w:r w:rsidR="005D77F8">
        <w:t xml:space="preserve"> Christensen aflagde beretning (vedhæftet referatet som bilag</w:t>
      </w:r>
      <w:r w:rsidR="00CE2883">
        <w:t xml:space="preserve"> 1</w:t>
      </w:r>
      <w:r w:rsidR="005D77F8">
        <w:t>).</w:t>
      </w:r>
      <w:r w:rsidR="005D77F8">
        <w:br/>
        <w:t>Efter beretningen blev der afholdt 1 minuts stilhed til minde om Niels, som vi mistede sidste år.</w:t>
      </w:r>
    </w:p>
    <w:p w14:paraId="0E9346E1" w14:textId="02A7499E" w:rsidR="005D77F8" w:rsidRDefault="005D77F8">
      <w:r>
        <w:t xml:space="preserve">Beretningen gav anledning til flere spørgsmål om </w:t>
      </w:r>
      <w:r w:rsidR="00CE2883">
        <w:t>især byggeri og byggetilladelser. Bestyrelsen understregede, at der fortsat skal søges om byggetilladelse hos kommunen ved nybyggeri. Der er ikke regler i foreningen om, hvornår på året man må bygge, men bestyrelsen henstiller til</w:t>
      </w:r>
      <w:r w:rsidR="0068697F">
        <w:t>,</w:t>
      </w:r>
      <w:r w:rsidR="00CE2883">
        <w:t xml:space="preserve"> at større byggeprojekter bliver placeret uden for sommermånederne for at genere mindst muligt. </w:t>
      </w:r>
      <w:r w:rsidR="00CE2883">
        <w:br/>
        <w:t xml:space="preserve">Endelig understregede bestyrelsen, at det nye ansvarsfraskrivelsesdokument ikke betyder, at haveejere kan bygge, som de vil, da vedtægterne stadig fastsætter regler for byggeri.  </w:t>
      </w:r>
      <w:r>
        <w:t xml:space="preserve"> </w:t>
      </w:r>
      <w:r w:rsidR="001A7BB7">
        <w:br/>
        <w:t>Spørgsmål og svar om byggeri er vedlagt som bilag 2</w:t>
      </w:r>
      <w:r>
        <w:br/>
      </w:r>
    </w:p>
    <w:p w14:paraId="0C47A7B2" w14:textId="6ADFB42D" w:rsidR="00CE2883" w:rsidRDefault="00001423">
      <w:r w:rsidRPr="00001423">
        <w:rPr>
          <w:b/>
          <w:bCs/>
          <w:u w:val="single"/>
        </w:rPr>
        <w:t xml:space="preserve">4. </w:t>
      </w:r>
      <w:r w:rsidR="00CE2883" w:rsidRPr="00001423">
        <w:rPr>
          <w:b/>
          <w:bCs/>
          <w:u w:val="single"/>
        </w:rPr>
        <w:t>Forslag</w:t>
      </w:r>
      <w:r w:rsidR="00CE2883" w:rsidRPr="00001423">
        <w:rPr>
          <w:b/>
          <w:bCs/>
          <w:u w:val="single"/>
        </w:rPr>
        <w:br/>
      </w:r>
      <w:proofErr w:type="spellStart"/>
      <w:r w:rsidR="00CE2883">
        <w:t>Forslag</w:t>
      </w:r>
      <w:proofErr w:type="spellEnd"/>
      <w:r w:rsidR="00CE2883">
        <w:t xml:space="preserve"> 1: Vedtægtsændring om nybyggeri er vedlagt som bilag </w:t>
      </w:r>
      <w:r w:rsidR="001A7BB7">
        <w:t>3</w:t>
      </w:r>
      <w:r w:rsidR="00CE2883">
        <w:t xml:space="preserve">. Forslaget blev vedtaget med 25 stemmer for. </w:t>
      </w:r>
    </w:p>
    <w:p w14:paraId="6903CF8D" w14:textId="3B49E125" w:rsidR="00CE2883" w:rsidRDefault="00CE2883">
      <w:r>
        <w:t xml:space="preserve">Forslag 2: Mandat til ombygning af fælleshus er vedlagt som bilag </w:t>
      </w:r>
      <w:r w:rsidR="001A7BB7">
        <w:t>4</w:t>
      </w:r>
      <w:r>
        <w:t>. Efter en drøftelse om bl.a. behovet for en ombygning blev forslaget vedtaget med 16 stemmer for. 7 stemte imod.</w:t>
      </w:r>
    </w:p>
    <w:p w14:paraId="107BA7FA" w14:textId="4560ABC7" w:rsidR="00001423" w:rsidRPr="00001423" w:rsidRDefault="00001423">
      <w:r>
        <w:rPr>
          <w:b/>
          <w:bCs/>
          <w:u w:val="single"/>
        </w:rPr>
        <w:br/>
      </w:r>
      <w:r w:rsidRPr="00001423">
        <w:rPr>
          <w:b/>
          <w:bCs/>
          <w:u w:val="single"/>
        </w:rPr>
        <w:t xml:space="preserve">5. </w:t>
      </w:r>
      <w:r w:rsidR="00CE2883" w:rsidRPr="00001423">
        <w:rPr>
          <w:b/>
          <w:bCs/>
          <w:u w:val="single"/>
        </w:rPr>
        <w:t xml:space="preserve">Godkendelse af regnskab </w:t>
      </w:r>
      <w:r w:rsidR="00CE2883" w:rsidRPr="00001423">
        <w:rPr>
          <w:b/>
          <w:bCs/>
          <w:u w:val="single"/>
        </w:rPr>
        <w:br/>
      </w:r>
      <w:r w:rsidR="00CE2883">
        <w:t>Regnskabet blev godkendt</w:t>
      </w:r>
      <w:r w:rsidR="008F2F67">
        <w:t>.</w:t>
      </w:r>
    </w:p>
    <w:p w14:paraId="7C4D45D9" w14:textId="7C277335" w:rsidR="00CE2883" w:rsidRDefault="00001423">
      <w:r w:rsidRPr="00001423">
        <w:rPr>
          <w:b/>
          <w:bCs/>
          <w:u w:val="single"/>
        </w:rPr>
        <w:t xml:space="preserve">6. </w:t>
      </w:r>
      <w:r w:rsidR="00CE2883" w:rsidRPr="00001423">
        <w:rPr>
          <w:b/>
          <w:bCs/>
          <w:u w:val="single"/>
        </w:rPr>
        <w:t>Godkendelse af budget</w:t>
      </w:r>
      <w:r w:rsidR="00CE2883" w:rsidRPr="00001423">
        <w:rPr>
          <w:b/>
          <w:bCs/>
          <w:u w:val="single"/>
        </w:rPr>
        <w:br/>
      </w:r>
      <w:r w:rsidR="00CE2883">
        <w:t>Budgettet blev godkendt med uændret kontingent.</w:t>
      </w:r>
    </w:p>
    <w:p w14:paraId="39C4EC1D" w14:textId="443AC9BC" w:rsidR="00CE2883" w:rsidRDefault="00001423">
      <w:r w:rsidRPr="00001423">
        <w:rPr>
          <w:b/>
          <w:bCs/>
          <w:u w:val="single"/>
        </w:rPr>
        <w:lastRenderedPageBreak/>
        <w:t xml:space="preserve">7. </w:t>
      </w:r>
      <w:r w:rsidR="00112FB1" w:rsidRPr="00001423">
        <w:rPr>
          <w:b/>
          <w:bCs/>
          <w:u w:val="single"/>
        </w:rPr>
        <w:t>Valg af bestyrelsesmedlemmer</w:t>
      </w:r>
      <w:r w:rsidR="00112FB1" w:rsidRPr="00001423">
        <w:rPr>
          <w:b/>
          <w:bCs/>
          <w:u w:val="single"/>
        </w:rPr>
        <w:br/>
      </w:r>
      <w:proofErr w:type="spellStart"/>
      <w:r w:rsidR="00112FB1">
        <w:t>Karen-Lise</w:t>
      </w:r>
      <w:proofErr w:type="spellEnd"/>
      <w:r w:rsidR="00112FB1">
        <w:t xml:space="preserve"> Christensen blev valgt som </w:t>
      </w:r>
      <w:proofErr w:type="spellStart"/>
      <w:r w:rsidR="00112FB1">
        <w:t>forperson</w:t>
      </w:r>
      <w:proofErr w:type="spellEnd"/>
      <w:r w:rsidR="00112FB1">
        <w:t xml:space="preserve"> med applaus. </w:t>
      </w:r>
      <w:r w:rsidR="00112FB1">
        <w:br/>
        <w:t>Som øvrige bestyrelsesmedlemmer blev Tatjana Haddow og Jørgen Høholt valgt</w:t>
      </w:r>
      <w:r>
        <w:t>.</w:t>
      </w:r>
      <w:r w:rsidR="00112FB1">
        <w:br/>
        <w:t xml:space="preserve">Tina </w:t>
      </w:r>
      <w:r>
        <w:t>Lagstrøm</w:t>
      </w:r>
      <w:r w:rsidR="00112FB1">
        <w:t xml:space="preserve"> blev valgt som suppleant. </w:t>
      </w:r>
    </w:p>
    <w:p w14:paraId="0A5454FF" w14:textId="33439F15" w:rsidR="00112FB1" w:rsidRDefault="00112FB1">
      <w:r>
        <w:t xml:space="preserve">Bestyrelsen består herefter af: </w:t>
      </w:r>
      <w:r>
        <w:br/>
      </w:r>
      <w:proofErr w:type="spellStart"/>
      <w:r>
        <w:t>Karen-Lise</w:t>
      </w:r>
      <w:proofErr w:type="spellEnd"/>
      <w:r>
        <w:t xml:space="preserve"> Christensen, have </w:t>
      </w:r>
      <w:r w:rsidR="00001423">
        <w:t>97</w:t>
      </w:r>
      <w:r>
        <w:t xml:space="preserve">, </w:t>
      </w:r>
      <w:proofErr w:type="spellStart"/>
      <w:r>
        <w:t>forperson</w:t>
      </w:r>
      <w:proofErr w:type="spellEnd"/>
      <w:r w:rsidR="00001423">
        <w:t>,</w:t>
      </w:r>
      <w:r>
        <w:t xml:space="preserve"> (på valg i 2027)</w:t>
      </w:r>
      <w:r>
        <w:br/>
        <w:t xml:space="preserve">Tatjana Haddow, have </w:t>
      </w:r>
      <w:r w:rsidR="00001423">
        <w:t>121</w:t>
      </w:r>
      <w:r>
        <w:t xml:space="preserve"> (på valg i 2027) </w:t>
      </w:r>
      <w:r>
        <w:br/>
        <w:t xml:space="preserve">Jørgen Høholt, have </w:t>
      </w:r>
      <w:r w:rsidR="00001423">
        <w:t>71</w:t>
      </w:r>
      <w:r>
        <w:t xml:space="preserve"> (på valg i 2027)</w:t>
      </w:r>
      <w:r>
        <w:br/>
        <w:t xml:space="preserve">Kirsten Vittrup, have </w:t>
      </w:r>
      <w:r w:rsidR="00001423">
        <w:t>51</w:t>
      </w:r>
      <w:r>
        <w:t xml:space="preserve"> (på valg i 2026)</w:t>
      </w:r>
      <w:r>
        <w:br/>
        <w:t>Anders Jerking, have 101 (på valg i 2026)</w:t>
      </w:r>
    </w:p>
    <w:p w14:paraId="3270E4BD" w14:textId="30F2387A" w:rsidR="00112FB1" w:rsidRDefault="00112FB1">
      <w:r>
        <w:t>Suppleant: Tina</w:t>
      </w:r>
      <w:r w:rsidR="00001423">
        <w:t xml:space="preserve"> Lagstrøm,</w:t>
      </w:r>
      <w:r>
        <w:t xml:space="preserve"> have </w:t>
      </w:r>
      <w:r w:rsidR="00001423">
        <w:t>105</w:t>
      </w:r>
      <w:r>
        <w:t>, (på valg i 2026)</w:t>
      </w:r>
    </w:p>
    <w:p w14:paraId="135B592C" w14:textId="77777777" w:rsidR="00112FB1" w:rsidRDefault="00112FB1"/>
    <w:p w14:paraId="49805156" w14:textId="1151395D" w:rsidR="00112FB1" w:rsidRDefault="00001423">
      <w:r w:rsidRPr="00001423">
        <w:rPr>
          <w:b/>
          <w:bCs/>
          <w:u w:val="single"/>
        </w:rPr>
        <w:t xml:space="preserve">8. </w:t>
      </w:r>
      <w:r w:rsidR="00112FB1" w:rsidRPr="00001423">
        <w:rPr>
          <w:b/>
          <w:bCs/>
          <w:u w:val="single"/>
        </w:rPr>
        <w:t>Valg af revisor og revisorsuppleant</w:t>
      </w:r>
      <w:r w:rsidR="00112FB1" w:rsidRPr="00001423">
        <w:rPr>
          <w:b/>
          <w:bCs/>
          <w:u w:val="single"/>
        </w:rPr>
        <w:br/>
      </w:r>
      <w:r w:rsidR="00112FB1" w:rsidRPr="00112FB1">
        <w:t>Christian Laustsen</w:t>
      </w:r>
      <w:r w:rsidR="0086593C">
        <w:t xml:space="preserve"> </w:t>
      </w:r>
      <w:r w:rsidR="00112FB1" w:rsidRPr="00112FB1">
        <w:t>blev genvalg</w:t>
      </w:r>
      <w:r w:rsidR="00112FB1">
        <w:t>t som revisor.</w:t>
      </w:r>
    </w:p>
    <w:p w14:paraId="0CE107FF" w14:textId="3CC980E1" w:rsidR="00112FB1" w:rsidRDefault="00112FB1">
      <w:r w:rsidRPr="00112FB1">
        <w:t xml:space="preserve">Revisorer er herefter: </w:t>
      </w:r>
      <w:r w:rsidRPr="00112FB1">
        <w:br/>
        <w:t xml:space="preserve">Christian Laustsen, have </w:t>
      </w:r>
      <w:r w:rsidR="00001423">
        <w:t>75</w:t>
      </w:r>
      <w:r w:rsidRPr="00112FB1">
        <w:t xml:space="preserve"> </w:t>
      </w:r>
      <w:r>
        <w:t>(på valg i 2027)</w:t>
      </w:r>
      <w:r>
        <w:br/>
        <w:t>Jens Frahm</w:t>
      </w:r>
      <w:r w:rsidR="00001423">
        <w:t>-Rasmussen</w:t>
      </w:r>
      <w:r>
        <w:t xml:space="preserve">, have </w:t>
      </w:r>
      <w:r w:rsidR="00001423">
        <w:t>73</w:t>
      </w:r>
      <w:r>
        <w:t xml:space="preserve"> (på valg i 2026)</w:t>
      </w:r>
      <w:r>
        <w:br/>
        <w:t>Revisorsuppleant: Peter</w:t>
      </w:r>
      <w:r w:rsidR="00001423">
        <w:t xml:space="preserve"> Bastian Sørensen</w:t>
      </w:r>
      <w:r>
        <w:t xml:space="preserve">, have </w:t>
      </w:r>
      <w:r w:rsidR="00001423">
        <w:t>117</w:t>
      </w:r>
      <w:r>
        <w:t xml:space="preserve"> (på valg i 2026)</w:t>
      </w:r>
    </w:p>
    <w:p w14:paraId="240D7EEC" w14:textId="74124F87" w:rsidR="00112FB1" w:rsidRPr="00001423" w:rsidRDefault="00001423">
      <w:pPr>
        <w:rPr>
          <w:b/>
          <w:bCs/>
          <w:u w:val="single"/>
        </w:rPr>
      </w:pPr>
      <w:r>
        <w:rPr>
          <w:u w:val="single"/>
        </w:rPr>
        <w:br/>
      </w:r>
      <w:r w:rsidRPr="00001423">
        <w:rPr>
          <w:b/>
          <w:bCs/>
          <w:u w:val="single"/>
        </w:rPr>
        <w:t xml:space="preserve">9. </w:t>
      </w:r>
      <w:r w:rsidR="00112FB1" w:rsidRPr="00001423">
        <w:rPr>
          <w:b/>
          <w:bCs/>
          <w:u w:val="single"/>
        </w:rPr>
        <w:t xml:space="preserve">Nedsættelse af festudvalg og </w:t>
      </w:r>
      <w:proofErr w:type="spellStart"/>
      <w:r w:rsidR="00112FB1" w:rsidRPr="00001423">
        <w:rPr>
          <w:b/>
          <w:bCs/>
          <w:u w:val="single"/>
        </w:rPr>
        <w:t>fællehusudvalg</w:t>
      </w:r>
      <w:proofErr w:type="spellEnd"/>
      <w:r w:rsidR="00112FB1" w:rsidRPr="00001423">
        <w:rPr>
          <w:b/>
          <w:bCs/>
          <w:u w:val="single"/>
        </w:rPr>
        <w:t xml:space="preserve"> </w:t>
      </w:r>
      <w:r>
        <w:rPr>
          <w:b/>
          <w:bCs/>
          <w:u w:val="single"/>
        </w:rPr>
        <w:br/>
      </w:r>
      <w:r w:rsidR="00112FB1">
        <w:t>Fælleshusudvalget består nu af Søren</w:t>
      </w:r>
      <w:r>
        <w:t xml:space="preserve"> (have 101)</w:t>
      </w:r>
      <w:r w:rsidR="00112FB1">
        <w:t>, Tina</w:t>
      </w:r>
      <w:r>
        <w:t xml:space="preserve"> (have 105)</w:t>
      </w:r>
      <w:r w:rsidR="00112FB1">
        <w:t xml:space="preserve">, </w:t>
      </w:r>
      <w:proofErr w:type="spellStart"/>
      <w:r w:rsidR="00112FB1">
        <w:t>Karen-Lise</w:t>
      </w:r>
      <w:proofErr w:type="spellEnd"/>
      <w:r w:rsidR="00112FB1">
        <w:t xml:space="preserve"> </w:t>
      </w:r>
      <w:r>
        <w:t xml:space="preserve">(have 97) </w:t>
      </w:r>
      <w:r w:rsidR="00112FB1">
        <w:t>og Jakob</w:t>
      </w:r>
      <w:r>
        <w:t xml:space="preserve"> (have 113)</w:t>
      </w:r>
      <w:r w:rsidR="00112FB1">
        <w:t xml:space="preserve">. </w:t>
      </w:r>
      <w:r w:rsidR="00112FB1">
        <w:br/>
        <w:t xml:space="preserve">Der er ikke nedsat et festudvalg, men bestyrelsen inviterer til at deltage i planlægningen af sensommerfesten den </w:t>
      </w:r>
      <w:r>
        <w:t>6. september</w:t>
      </w:r>
      <w:r w:rsidR="00112FB1">
        <w:t xml:space="preserve">. Desuden afholdes fælles morgenmad den </w:t>
      </w:r>
      <w:r>
        <w:t>21. juni</w:t>
      </w:r>
      <w:r w:rsidR="0086593C">
        <w:t>.</w:t>
      </w:r>
    </w:p>
    <w:p w14:paraId="661933FE" w14:textId="7D572040" w:rsidR="00112FB1" w:rsidRDefault="00001423">
      <w:r>
        <w:rPr>
          <w:b/>
          <w:bCs/>
          <w:u w:val="single"/>
        </w:rPr>
        <w:br/>
      </w:r>
      <w:r w:rsidRPr="00001423">
        <w:rPr>
          <w:b/>
          <w:bCs/>
          <w:u w:val="single"/>
        </w:rPr>
        <w:t xml:space="preserve">10. </w:t>
      </w:r>
      <w:r w:rsidR="00112FB1" w:rsidRPr="00001423">
        <w:rPr>
          <w:b/>
          <w:bCs/>
          <w:u w:val="single"/>
        </w:rPr>
        <w:t>Eventuelt</w:t>
      </w:r>
      <w:r w:rsidR="00112FB1" w:rsidRPr="00001423">
        <w:rPr>
          <w:b/>
          <w:bCs/>
          <w:u w:val="single"/>
        </w:rPr>
        <w:br/>
      </w:r>
      <w:r w:rsidR="00112FB1">
        <w:t xml:space="preserve">Der var en række forslag og kommentarer til eventuelt: </w:t>
      </w:r>
      <w:r w:rsidR="00112FB1">
        <w:br/>
        <w:t>Det er vigtigt at anmelde rotter til kommunen</w:t>
      </w:r>
      <w:r w:rsidR="00112FB1">
        <w:br/>
        <w:t>Bestyrelsen indkøber ny trillebør, samt evt. manglende haveredskaber</w:t>
      </w:r>
      <w:r w:rsidR="00112FB1">
        <w:br/>
        <w:t xml:space="preserve">Kontaktlisten på hjemmesiden bliver opdateret </w:t>
      </w:r>
      <w:r w:rsidR="00112FB1">
        <w:br/>
        <w:t>Bestyrelsen opfordres til at lave en velkomstfolder med praktisk info</w:t>
      </w:r>
      <w:r>
        <w:br/>
        <w:t>Bestyrelsen er i dialog med andre foreninger om bump på stierne</w:t>
      </w:r>
    </w:p>
    <w:p w14:paraId="56BEF08E" w14:textId="67BF9CD1" w:rsidR="00001423" w:rsidRDefault="00001423">
      <w:r>
        <w:br/>
        <w:t xml:space="preserve">Dirigenten afsluttede generalforsamlingen og takkede for god ro og orden. </w:t>
      </w:r>
    </w:p>
    <w:p w14:paraId="5D0DBCC4" w14:textId="77777777" w:rsidR="00112FB1" w:rsidRDefault="00112FB1"/>
    <w:p w14:paraId="21B7FB71" w14:textId="7476D27D" w:rsidR="00DF59D0" w:rsidRPr="00DF59D0" w:rsidRDefault="0086593C" w:rsidP="00DF59D0">
      <w:pPr>
        <w:rPr>
          <w:b/>
          <w:bCs/>
          <w:sz w:val="28"/>
          <w:szCs w:val="28"/>
        </w:rPr>
      </w:pPr>
      <w:r w:rsidRPr="00614D80">
        <w:rPr>
          <w:b/>
          <w:bCs/>
          <w:sz w:val="28"/>
          <w:szCs w:val="28"/>
        </w:rPr>
        <w:lastRenderedPageBreak/>
        <w:t xml:space="preserve">Bilag 1: Bestyrelsens beretning </w:t>
      </w:r>
      <w:r w:rsidR="00DF59D0" w:rsidRPr="00DF59D0">
        <w:rPr>
          <w:b/>
          <w:bCs/>
          <w:sz w:val="28"/>
          <w:szCs w:val="28"/>
        </w:rPr>
        <w:t>2024-2025</w:t>
      </w:r>
      <w:r w:rsidR="00DF59D0" w:rsidRPr="00614D80">
        <w:rPr>
          <w:b/>
          <w:bCs/>
          <w:sz w:val="28"/>
          <w:szCs w:val="28"/>
        </w:rPr>
        <w:t xml:space="preserve"> (v. </w:t>
      </w:r>
      <w:proofErr w:type="spellStart"/>
      <w:r w:rsidR="00DF59D0" w:rsidRPr="00614D80">
        <w:rPr>
          <w:b/>
          <w:bCs/>
          <w:sz w:val="28"/>
          <w:szCs w:val="28"/>
        </w:rPr>
        <w:t>Karen-Lise</w:t>
      </w:r>
      <w:proofErr w:type="spellEnd"/>
      <w:r w:rsidR="00DF59D0" w:rsidRPr="00614D80">
        <w:rPr>
          <w:b/>
          <w:bCs/>
          <w:sz w:val="28"/>
          <w:szCs w:val="28"/>
        </w:rPr>
        <w:t>)</w:t>
      </w:r>
    </w:p>
    <w:p w14:paraId="2A35D74C" w14:textId="77777777" w:rsidR="00DF59D0" w:rsidRPr="00DF59D0" w:rsidRDefault="00DF59D0" w:rsidP="00DF59D0">
      <w:r w:rsidRPr="00DF59D0">
        <w:t>Årets beretning består som altid af stort, småt, det indimellem og lidt af hvert. I år tager vi de store emner først:</w:t>
      </w:r>
    </w:p>
    <w:p w14:paraId="6E914FC1" w14:textId="77777777" w:rsidR="00DF59D0" w:rsidRPr="00DF59D0" w:rsidRDefault="00DF59D0" w:rsidP="00DF59D0">
      <w:r w:rsidRPr="00DF59D0">
        <w:t>- Fælleshuset</w:t>
      </w:r>
    </w:p>
    <w:p w14:paraId="57AD9473" w14:textId="77777777" w:rsidR="00DF59D0" w:rsidRPr="00DF59D0" w:rsidRDefault="00DF59D0" w:rsidP="00DF59D0">
      <w:r w:rsidRPr="00DF59D0">
        <w:t>- Salg og nybyggeri</w:t>
      </w:r>
    </w:p>
    <w:p w14:paraId="3924EB00" w14:textId="77777777" w:rsidR="00DF59D0" w:rsidRPr="00DF59D0" w:rsidRDefault="00DF59D0" w:rsidP="00DF59D0">
      <w:r w:rsidRPr="00DF59D0">
        <w:t>- Høringssvar og samarbejde med de øvrige foreninger</w:t>
      </w:r>
    </w:p>
    <w:p w14:paraId="4B1F0690" w14:textId="77D59551" w:rsidR="00DF59D0" w:rsidRPr="00DF59D0" w:rsidRDefault="00DF59D0" w:rsidP="00DF59D0">
      <w:pPr>
        <w:rPr>
          <w:b/>
          <w:bCs/>
        </w:rPr>
      </w:pPr>
      <w:r w:rsidRPr="00DF59D0">
        <w:rPr>
          <w:b/>
          <w:bCs/>
        </w:rPr>
        <w:t>Fælleshuset</w:t>
      </w:r>
      <w:r>
        <w:rPr>
          <w:b/>
          <w:bCs/>
        </w:rPr>
        <w:br/>
      </w:r>
      <w:r w:rsidRPr="00DF59D0">
        <w:t>På sidste generalforsamling besluttede vi at afsætte midler så bestyrelsen kunne gå videre med renovering af huset. Huset er som vi alle kan se slidt og trænger til en ordentlig omgang. Ved sidste generalforsamling havde vi allerede haft byggesagkyndig ude, som konstaterede, at huset egentlig er i ok stand og fornuftigt, at bygge videre på.</w:t>
      </w:r>
    </w:p>
    <w:p w14:paraId="004B9ABB" w14:textId="77777777" w:rsidR="00DF59D0" w:rsidRPr="00DF59D0" w:rsidRDefault="00DF59D0" w:rsidP="00DF59D0">
      <w:r w:rsidRPr="00DF59D0">
        <w:t>Vi fik et tagfirma til at lappe hullerne i taget, så vandindtrængen blev stoppet og vi reparerede loftet ved fælles hjælp, på et par ekstra arbejdsdage. Der var fint fremmøde og god holdindsats. Tak for det.</w:t>
      </w:r>
    </w:p>
    <w:p w14:paraId="6F7BB84B" w14:textId="77777777" w:rsidR="00DF59D0" w:rsidRPr="00DF59D0" w:rsidRDefault="00DF59D0" w:rsidP="00DF59D0">
      <w:r w:rsidRPr="00DF59D0">
        <w:t>I sammenhæng med at taget blev lappet, så sikrede vi os, at vi kunne få skiftet resten af taget med samme slags plader således at de10 tagplader, som vi fik skiftet, indgik naturligt i det nyt tag. Havde vi fået bedre oplysninger, så havde vi nok valgt en anden løsning.</w:t>
      </w:r>
    </w:p>
    <w:p w14:paraId="785A1692" w14:textId="77777777" w:rsidR="00DF59D0" w:rsidRPr="00DF59D0" w:rsidRDefault="00DF59D0" w:rsidP="00DF59D0">
      <w:r w:rsidRPr="00DF59D0">
        <w:t>Da det blev efterår, og vi bad om tilbud på resten af taget, viste det sig, at selvom vores tagplader var asbestfri, så gik de ind under reglerne for asbesttag. Det skulle skiftes inden nytår, hvis det skulle ske uden helt særlige og meget fordyrende processer.</w:t>
      </w:r>
    </w:p>
    <w:p w14:paraId="3320DAE6" w14:textId="77777777" w:rsidR="00DF59D0" w:rsidRPr="00DF59D0" w:rsidRDefault="00DF59D0" w:rsidP="00DF59D0">
      <w:r w:rsidRPr="00DF59D0">
        <w:t>Udskiftning af de resterende tagplader ville blive meget dyrere end forventet og holdbarheden af den nye slags tagplader er betydeligt kortere end på de tidligere. Vi endte med at tage tilbud hjem på forskellige løsninger, og valgte pga. pris, holdbarhed og udseende et tagpaptag. Vi har fået det lavet således, at der er den rette ventilation og vi har fået tagrenderne skiftet. Taget har 15 års garanti, men det kan forhåbentligt holde meget længere.</w:t>
      </w:r>
    </w:p>
    <w:p w14:paraId="0E7A66C6" w14:textId="77777777" w:rsidR="00DF59D0" w:rsidRPr="00DF59D0" w:rsidRDefault="00DF59D0" w:rsidP="00DF59D0">
      <w:r w:rsidRPr="00DF59D0">
        <w:t>Anders Jerking har taget slæbet vedr. styring af reparation og udskiftning af tag. Tak for det.</w:t>
      </w:r>
    </w:p>
    <w:p w14:paraId="08C57CC5" w14:textId="77777777" w:rsidR="00DF59D0" w:rsidRPr="00DF59D0" w:rsidRDefault="00DF59D0" w:rsidP="00DF59D0">
      <w:r w:rsidRPr="00DF59D0">
        <w:t>Med hensyn til resten af huset, så har det knebet med frivillige til at indgå i husgruppen. Søren og jeg har udgjort en mini-husgruppe. Vores indsats begrænser sig til følgende:</w:t>
      </w:r>
    </w:p>
    <w:p w14:paraId="1B5045F2" w14:textId="77777777" w:rsidR="00DF59D0" w:rsidRPr="00DF59D0" w:rsidRDefault="00DF59D0" w:rsidP="00DF59D0">
      <w:r w:rsidRPr="00DF59D0">
        <w:t>-Vi har jf. ovenfor sikret en byggeteknisk gennemgang af huset, og denne ser fornuftig ud.</w:t>
      </w:r>
    </w:p>
    <w:p w14:paraId="7198071D" w14:textId="77777777" w:rsidR="00DF59D0" w:rsidRPr="00DF59D0" w:rsidRDefault="00DF59D0" w:rsidP="00DF59D0">
      <w:r w:rsidRPr="00DF59D0">
        <w:t>-Vi har taget udgangspunkt i det forslag som blev udarbejdet via den tidligere husgruppes store indsats. Vi har holdt møde med arkitekten, og på den baggrund fået udarbejdet et overslag over omkostningerne ved renoveringsprojektet.</w:t>
      </w:r>
    </w:p>
    <w:p w14:paraId="7055D832" w14:textId="77777777" w:rsidR="00DF59D0" w:rsidRPr="00DF59D0" w:rsidRDefault="00DF59D0" w:rsidP="00DF59D0">
      <w:r w:rsidRPr="00DF59D0">
        <w:lastRenderedPageBreak/>
        <w:t xml:space="preserve">Som det vil fremgå senere i aften, foreslår bestyrelsen, at vi går videre med husrenoveringen. Det indebærer </w:t>
      </w:r>
      <w:proofErr w:type="spellStart"/>
      <w:r w:rsidRPr="00DF59D0">
        <w:t>bla</w:t>
      </w:r>
      <w:proofErr w:type="spellEnd"/>
      <w:r w:rsidRPr="00DF59D0">
        <w:t xml:space="preserve">. at vi mindst skal have 2 tilbud, at vi skal have en </w:t>
      </w:r>
      <w:proofErr w:type="spellStart"/>
      <w:r w:rsidRPr="00DF59D0">
        <w:t>financieringsmodel</w:t>
      </w:r>
      <w:proofErr w:type="spellEnd"/>
      <w:r w:rsidRPr="00DF59D0">
        <w:t xml:space="preserve"> og sidst men ikke mindst, så er det en ufravigelig forudsætning, at vi får nedsat en husgruppe, der kan styre projektet igennem.</w:t>
      </w:r>
    </w:p>
    <w:p w14:paraId="3711120D" w14:textId="2D08D7C3" w:rsidR="00DF59D0" w:rsidRPr="00DF59D0" w:rsidRDefault="00DF59D0" w:rsidP="00DF59D0">
      <w:pPr>
        <w:rPr>
          <w:b/>
          <w:bCs/>
        </w:rPr>
      </w:pPr>
      <w:r w:rsidRPr="00DF59D0">
        <w:rPr>
          <w:b/>
          <w:bCs/>
        </w:rPr>
        <w:t>Salg og nybyggeri</w:t>
      </w:r>
      <w:r>
        <w:rPr>
          <w:b/>
          <w:bCs/>
        </w:rPr>
        <w:br/>
      </w:r>
      <w:r w:rsidRPr="00DF59D0">
        <w:t>Der er mere aktivitet end sædvanligt vedr. salg og ønsker om nybyggeri. Der er således pt. gang i 3 salg og 3 byggeprojekter/ønsker om byggeprojekter.</w:t>
      </w:r>
    </w:p>
    <w:p w14:paraId="24EE60D4" w14:textId="77777777" w:rsidR="00DF59D0" w:rsidRPr="00DF59D0" w:rsidRDefault="00DF59D0" w:rsidP="00DF59D0">
      <w:r w:rsidRPr="00DF59D0">
        <w:t>Priserne på vores andele og huse er, som vi alle ved, steget markant. Ønskerne til nye huse er tilsvarende røget i vejret, både mht. størrelse og kvalitet.</w:t>
      </w:r>
    </w:p>
    <w:p w14:paraId="68057244" w14:textId="77777777" w:rsidR="00DF59D0" w:rsidRPr="00DF59D0" w:rsidRDefault="00DF59D0" w:rsidP="00DF59D0">
      <w:r w:rsidRPr="00DF59D0">
        <w:t xml:space="preserve">Kommunens byggesagsbehandling følger desværre ikke med. Det er både vældig besværligt og meget tidskrævende at få byggetilladelse </w:t>
      </w:r>
      <w:proofErr w:type="spellStart"/>
      <w:r w:rsidRPr="00DF59D0">
        <w:t>incl</w:t>
      </w:r>
      <w:proofErr w:type="spellEnd"/>
      <w:r w:rsidRPr="00DF59D0">
        <w:t>. alle de mange ’undertilladelser’. Vi er nogle stykker, der i de senere år er kommet hele vejen igennem og har fået ibrugtagningstilladelse, men hold da op for en proces.</w:t>
      </w:r>
    </w:p>
    <w:p w14:paraId="33FD7EF5" w14:textId="77777777" w:rsidR="00DF59D0" w:rsidRPr="00DF59D0" w:rsidRDefault="00DF59D0" w:rsidP="00DF59D0">
      <w:r w:rsidRPr="00DF59D0">
        <w:t>Ikke desto mindre, så er det foreningens ufravigelige krav, at såvel myndighedernes som foreningens regler skal overholdes. Foreningens regler på dette punkt er formuleret lidt svært. Bestyrelsen har derfor udarbejdet et forslag til en ny formulering af §8. Der er egentlig ikke så meget nyt under solen i forslaget, der er mest tale om præciseringer. Vi kommer tilbage til dette senere på mødet.</w:t>
      </w:r>
    </w:p>
    <w:p w14:paraId="1EFC5832" w14:textId="77777777" w:rsidR="00DF59D0" w:rsidRPr="00DF59D0" w:rsidRDefault="00DF59D0" w:rsidP="00DF59D0">
      <w:r w:rsidRPr="00DF59D0">
        <w:t>Der er pt. et byggeri i gang som ikke er godkendt af bestyrelsen og som ikke har byggetilladelse. Byggeriet bliver betegnes som et renoveringsprojekt. Dette har voldt bestyrelsen store hovedbrud.</w:t>
      </w:r>
    </w:p>
    <w:p w14:paraId="51D02BD0" w14:textId="77777777" w:rsidR="00DF59D0" w:rsidRPr="00DF59D0" w:rsidRDefault="00DF59D0" w:rsidP="00DF59D0">
      <w:r w:rsidRPr="00DF59D0">
        <w:t>Bestyrelsen er ikke byggemyndighed og vil ikke agere som sådan. Bestyrelsen og foreningen ønsker både vores egne og myndighedernes regler overholdt, men vi har ingen intentioner om at agere på en måde, der kan være ansvarspådragende for forening eller bestyrelse.</w:t>
      </w:r>
    </w:p>
    <w:p w14:paraId="3A2DA680" w14:textId="77777777" w:rsidR="00DF59D0" w:rsidRPr="00DF59D0" w:rsidRDefault="00DF59D0" w:rsidP="00DF59D0">
      <w:r w:rsidRPr="00DF59D0">
        <w:t>Vi har derfor allieret os med en advokat, som har udarbejdet et ’ansvarsfraskrivelsesdokument’, som skal underskrives i forbindelse med køb og byggesager.</w:t>
      </w:r>
    </w:p>
    <w:p w14:paraId="04595179" w14:textId="77777777" w:rsidR="00DF59D0" w:rsidRPr="00DF59D0" w:rsidRDefault="00DF59D0" w:rsidP="00DF59D0">
      <w:r w:rsidRPr="00DF59D0">
        <w:t>Essensen i dette er, at det er den enkelte andelshaver, som har ansvaret for lovligheden og regeloverholdelsen af sit hus. Det gælder både de andelshavere som bygger og de der køber en andel.</w:t>
      </w:r>
    </w:p>
    <w:p w14:paraId="719741AE" w14:textId="77777777" w:rsidR="00DF59D0" w:rsidRPr="00DF59D0" w:rsidRDefault="00DF59D0" w:rsidP="00DF59D0">
      <w:r w:rsidRPr="00DF59D0">
        <w:t>Ansvarsfraskrivelsesdokumentet er ikke og skal ikke forstås som andet og mere end det navnet siger. Så selv om dokumentet sikrer forening/bestyrelse mod ansvarspådragelse, så har bestyrelse, naboer mv. fortsat ret at klage til myndighederne over et byggeprojekt, hvis det skønnes at byggeriet ikke overholder love og regler.</w:t>
      </w:r>
    </w:p>
    <w:p w14:paraId="52BFAF4A" w14:textId="77777777" w:rsidR="00DF59D0" w:rsidRPr="00DF59D0" w:rsidRDefault="00DF59D0" w:rsidP="00DF59D0">
      <w:r w:rsidRPr="00DF59D0">
        <w:t xml:space="preserve">I den konkrete </w:t>
      </w:r>
      <w:proofErr w:type="spellStart"/>
      <w:r w:rsidRPr="00DF59D0">
        <w:t>bygggesag</w:t>
      </w:r>
      <w:proofErr w:type="spellEnd"/>
      <w:r w:rsidRPr="00DF59D0">
        <w:t xml:space="preserve"> har bestyrelsen ikke ønsket at klage til myndighederne.</w:t>
      </w:r>
    </w:p>
    <w:p w14:paraId="1EB4861F" w14:textId="77777777" w:rsidR="00DF59D0" w:rsidRPr="00DF59D0" w:rsidRDefault="00DF59D0" w:rsidP="00DF59D0">
      <w:r w:rsidRPr="00DF59D0">
        <w:lastRenderedPageBreak/>
        <w:t>Hvis der bygges uden de nødvendige tilladelser, så kan ejerne få alvorlige problemer f.eks. ved naboklage, ved kommunalt lovliggørelsesprojekt i foreningen eller i forbindelse med salg. Ansvarsfraskrivelsesdokumentet skal sammen med den nye formulering af §8 sikre, at forening/bestyrelse ikke kan gøres ansvarlige. Ansvaret skal alene ligge hos andelshaveren.</w:t>
      </w:r>
    </w:p>
    <w:p w14:paraId="63A3CAA1" w14:textId="70543FC2" w:rsidR="00DF59D0" w:rsidRPr="00DF59D0" w:rsidRDefault="00DF59D0" w:rsidP="00DF59D0">
      <w:pPr>
        <w:rPr>
          <w:b/>
          <w:bCs/>
        </w:rPr>
      </w:pPr>
      <w:r w:rsidRPr="00DF59D0">
        <w:rPr>
          <w:b/>
          <w:bCs/>
        </w:rPr>
        <w:t>Høringssvar og samarbejde med de andre foreninger</w:t>
      </w:r>
      <w:r>
        <w:rPr>
          <w:b/>
          <w:bCs/>
        </w:rPr>
        <w:br/>
      </w:r>
      <w:r w:rsidRPr="00DF59D0">
        <w:t xml:space="preserve">Det er meget glædeligt, at vi har fået et samarbejde med vores naboforeninger op at stå. Samarbejdet har ikke mindst udviklet sig via udarbejdelse om høringssvar vedrørende byggeriet på </w:t>
      </w:r>
      <w:proofErr w:type="spellStart"/>
      <w:r w:rsidRPr="00DF59D0">
        <w:t>Jorisvej</w:t>
      </w:r>
      <w:proofErr w:type="spellEnd"/>
      <w:r w:rsidRPr="00DF59D0">
        <w:t xml:space="preserve"> samt via drøftelse af evt. klage over den offentlige vurdering. Bestyrelsen håber og tror, at vi kan fortsætte det gode samarbejde fremover. Vi har mange fælles interesser og står stærkere sammen.</w:t>
      </w:r>
    </w:p>
    <w:p w14:paraId="1DA15CB4" w14:textId="77777777" w:rsidR="00DF59D0" w:rsidRPr="00DF59D0" w:rsidRDefault="00DF59D0" w:rsidP="00DF59D0">
      <w:r w:rsidRPr="00DF59D0">
        <w:t xml:space="preserve">Der er mange emner som kan løftes i samarbejdet. F.eks. Indsigelser i forbindelse med støjgener fra musikarrangementer, parkering, offentlige vurderinger, eventuelle vejbump på sti, loppemarked og ikke mindst høringssvar </w:t>
      </w:r>
      <w:proofErr w:type="spellStart"/>
      <w:r w:rsidRPr="00DF59D0">
        <w:t>ifbm</w:t>
      </w:r>
      <w:proofErr w:type="spellEnd"/>
      <w:r w:rsidRPr="00DF59D0">
        <w:t xml:space="preserve">. byggeprojektet på </w:t>
      </w:r>
      <w:proofErr w:type="spellStart"/>
      <w:r w:rsidRPr="00DF59D0">
        <w:t>Jorisvej</w:t>
      </w:r>
      <w:proofErr w:type="spellEnd"/>
      <w:r w:rsidRPr="00DF59D0">
        <w:t>.</w:t>
      </w:r>
    </w:p>
    <w:p w14:paraId="526E338A" w14:textId="77777777" w:rsidR="00DF59D0" w:rsidRPr="00DF59D0" w:rsidRDefault="00DF59D0" w:rsidP="00DF59D0">
      <w:r w:rsidRPr="00DF59D0">
        <w:t>På den anden side af metrobanen bliver der planlagt et nyt boligbyggeri. Byggeriet bliver op til 5 etager og 19 meter højt. Det er én etage højere end ’guldbarren’. Vi har deltaget i et borgermøde og har sammen med de andre kolonihaveforeninger skrevet et høringssvar om, at vi synes, at byggeriet er for højt. At det vil tage vores aftensol og vores himmeludsigt, ligesom der vil være indkigs-gener ned i kolonihaverne. Efter den første høring er højden på noget af byggeriet blevet sænket, men vi har gentaget i et nyt høringssvar, at vi fortsat mener, at byggeriet er hensynsløst. Det er uvist, hvornår forslaget skal behandles i borgerrepræsentationen.</w:t>
      </w:r>
    </w:p>
    <w:p w14:paraId="68BC2047" w14:textId="77777777" w:rsidR="00DF59D0" w:rsidRPr="00DF59D0" w:rsidRDefault="00DF59D0" w:rsidP="00DF59D0">
      <w:r w:rsidRPr="00DF59D0">
        <w:t>Især Anders Jerking har, på vores og de øvrige foreningers vegne, gjort en stor og stærkt værdsat indsats for at få ordentlige høringssvar på benene. T</w:t>
      </w:r>
    </w:p>
    <w:p w14:paraId="72DAB01E" w14:textId="102FAFEB" w:rsidR="00DF59D0" w:rsidRPr="00DF59D0" w:rsidRDefault="00DF59D0" w:rsidP="00DF59D0">
      <w:pPr>
        <w:rPr>
          <w:b/>
          <w:bCs/>
        </w:rPr>
      </w:pPr>
      <w:r w:rsidRPr="00DF59D0">
        <w:rPr>
          <w:b/>
          <w:bCs/>
        </w:rPr>
        <w:t>Alt det andet. det små, det indimellem og lidt af hvert</w:t>
      </w:r>
      <w:r>
        <w:rPr>
          <w:b/>
          <w:bCs/>
        </w:rPr>
        <w:br/>
      </w:r>
      <w:r w:rsidRPr="00DF59D0">
        <w:t>Vi har i perioden haft nogle virkelig gode fællesarbejdsdage.</w:t>
      </w:r>
    </w:p>
    <w:p w14:paraId="4AA36D4D" w14:textId="77777777" w:rsidR="00DF59D0" w:rsidRPr="00DF59D0" w:rsidRDefault="00DF59D0" w:rsidP="00DF59D0">
      <w:r w:rsidRPr="00DF59D0">
        <w:t>Vi har:</w:t>
      </w:r>
    </w:p>
    <w:p w14:paraId="7AA50D4B" w14:textId="77777777" w:rsidR="00DF59D0" w:rsidRPr="00DF59D0" w:rsidRDefault="00DF59D0" w:rsidP="00DF59D0">
      <w:r w:rsidRPr="00DF59D0">
        <w:t>- eksperimenteret med at anvende stigrus i stedet for stenmel. Forsøget er faldet virkelig heldigt ud.</w:t>
      </w:r>
    </w:p>
    <w:p w14:paraId="28FBECC9" w14:textId="77777777" w:rsidR="00DF59D0" w:rsidRPr="00DF59D0" w:rsidRDefault="00DF59D0" w:rsidP="00DF59D0">
      <w:r w:rsidRPr="00DF59D0">
        <w:t>-malet hegn og hus</w:t>
      </w:r>
    </w:p>
    <w:p w14:paraId="63B79C48" w14:textId="77777777" w:rsidR="00DF59D0" w:rsidRPr="00DF59D0" w:rsidRDefault="00DF59D0" w:rsidP="00DF59D0">
      <w:r w:rsidRPr="00DF59D0">
        <w:t>-undersøgt stolper</w:t>
      </w:r>
    </w:p>
    <w:p w14:paraId="15F35804" w14:textId="77777777" w:rsidR="00DF59D0" w:rsidRPr="00DF59D0" w:rsidRDefault="00DF59D0" w:rsidP="00DF59D0">
      <w:r w:rsidRPr="00DF59D0">
        <w:t>-ryddet op</w:t>
      </w:r>
    </w:p>
    <w:p w14:paraId="33844D79" w14:textId="77777777" w:rsidR="00DF59D0" w:rsidRPr="00DF59D0" w:rsidRDefault="00DF59D0" w:rsidP="00DF59D0">
      <w:r w:rsidRPr="00DF59D0">
        <w:t>-repareret</w:t>
      </w:r>
    </w:p>
    <w:p w14:paraId="759CE163" w14:textId="77777777" w:rsidR="00DF59D0" w:rsidRPr="00DF59D0" w:rsidRDefault="00DF59D0" w:rsidP="00DF59D0">
      <w:r w:rsidRPr="00DF59D0">
        <w:t>-og meget mere</w:t>
      </w:r>
    </w:p>
    <w:p w14:paraId="1E7F8947" w14:textId="77777777" w:rsidR="00DF59D0" w:rsidRPr="00DF59D0" w:rsidRDefault="00DF59D0" w:rsidP="00DF59D0">
      <w:r w:rsidRPr="00DF59D0">
        <w:lastRenderedPageBreak/>
        <w:t>Det hele akkompagneret af godt humør, hygge og smørrebrød.</w:t>
      </w:r>
    </w:p>
    <w:p w14:paraId="1DC23B71" w14:textId="77777777" w:rsidR="00DF59D0" w:rsidRPr="00DF59D0" w:rsidRDefault="00DF59D0" w:rsidP="00DF59D0">
      <w:r w:rsidRPr="00DF59D0">
        <w:t>Vi har derudover haft dejligt morgenmadsarrangement. Vi har fået en ny trækvogn og en ny og ganske udmærket løsning for haveaffald.</w:t>
      </w:r>
    </w:p>
    <w:p w14:paraId="3F6F1EF0" w14:textId="77777777" w:rsidR="00DF59D0" w:rsidRPr="00DF59D0" w:rsidRDefault="00DF59D0" w:rsidP="00DF59D0">
      <w:r w:rsidRPr="00DF59D0">
        <w:t>Tidligere har emnet parkering fyldt virkelig meget. Det gør det ikke længere. Det triller vist</w:t>
      </w:r>
    </w:p>
    <w:p w14:paraId="2502C291" w14:textId="77777777" w:rsidR="00DF59D0" w:rsidRPr="00DF59D0" w:rsidRDefault="00DF59D0" w:rsidP="00DF59D0">
      <w:r w:rsidRPr="00DF59D0">
        <w:t>Vi har også tidligere brugt rigtig meget energi på vand, men efter etablering af overvågningssystem, lukkedag og Tatjanas ihærdige arbejde, så triller det også. Det er meget glædeligt.</w:t>
      </w:r>
    </w:p>
    <w:p w14:paraId="75EF054C" w14:textId="77777777" w:rsidR="00DF59D0" w:rsidRPr="00DF59D0" w:rsidRDefault="00DF59D0" w:rsidP="00DF59D0">
      <w:r w:rsidRPr="00DF59D0">
        <w:t>Mht. tilgang/afgang fra foreningen, så har vi ikke fået nye medlemmer siden sidst, men der er som nævnt flere på vej.</w:t>
      </w:r>
    </w:p>
    <w:p w14:paraId="6DAB1F88" w14:textId="77777777" w:rsidR="00DF59D0" w:rsidRPr="00DF59D0" w:rsidRDefault="00DF59D0" w:rsidP="00DF59D0">
      <w:r w:rsidRPr="00DF59D0">
        <w:t>Bestyrelsen har fungeret særdeles godt. Vi har haft et godt samarbejde og vi har fået en del fra hånden. Der er helt sikkert hængepartier, men ikke større end de er til at overse- tror jeg.</w:t>
      </w:r>
    </w:p>
    <w:p w14:paraId="58E58609" w14:textId="77777777" w:rsidR="00DF59D0" w:rsidRPr="00DF59D0" w:rsidRDefault="00DF59D0" w:rsidP="00DF59D0">
      <w:r w:rsidRPr="00DF59D0">
        <w:t>Beretningen slutter her, men afslutningsvis vil vi mindes Niels som vi mistede sidste sommer.</w:t>
      </w:r>
    </w:p>
    <w:p w14:paraId="7853FB2E" w14:textId="77777777" w:rsidR="00DF59D0" w:rsidRPr="00DF59D0" w:rsidRDefault="00DF59D0" w:rsidP="00DF59D0">
      <w:r w:rsidRPr="00DF59D0">
        <w:t>Det er en stor sorg og et stort tab ikke mindst for Sabine.</w:t>
      </w:r>
    </w:p>
    <w:p w14:paraId="48D813D7" w14:textId="77777777" w:rsidR="00DF59D0" w:rsidRPr="00DF59D0" w:rsidRDefault="00DF59D0" w:rsidP="00DF59D0">
      <w:r w:rsidRPr="00DF59D0">
        <w:t>Jeg vil foreslå, at vi afslutter denne beretning med ét minuts stilhed til minde om Niels.</w:t>
      </w:r>
    </w:p>
    <w:p w14:paraId="5520C92F" w14:textId="77777777" w:rsidR="00DF59D0" w:rsidRDefault="00DF59D0"/>
    <w:p w14:paraId="399E2CCA" w14:textId="77777777" w:rsidR="00BF0B5C" w:rsidRDefault="00BF0B5C">
      <w:r>
        <w:br w:type="page"/>
      </w:r>
    </w:p>
    <w:p w14:paraId="2129516A" w14:textId="38A12B4C" w:rsidR="001A7BB7" w:rsidRPr="001A7BB7" w:rsidRDefault="001A7BB7" w:rsidP="001A7BB7">
      <w:pPr>
        <w:rPr>
          <w:rFonts w:cstheme="minorHAnsi"/>
          <w:b/>
          <w:bCs/>
          <w:sz w:val="28"/>
          <w:szCs w:val="28"/>
        </w:rPr>
      </w:pPr>
      <w:r w:rsidRPr="001A7BB7">
        <w:rPr>
          <w:rFonts w:cstheme="minorHAnsi"/>
          <w:b/>
          <w:bCs/>
          <w:sz w:val="28"/>
          <w:szCs w:val="28"/>
        </w:rPr>
        <w:lastRenderedPageBreak/>
        <w:t xml:space="preserve">Bilag 2: Spørgsmål og svar om byggeri </w:t>
      </w:r>
    </w:p>
    <w:p w14:paraId="30235EDA" w14:textId="77777777" w:rsidR="001A7BB7" w:rsidRDefault="001A7BB7" w:rsidP="001A7BB7">
      <w:pPr>
        <w:rPr>
          <w:rFonts w:cstheme="minorHAnsi"/>
        </w:rPr>
      </w:pPr>
    </w:p>
    <w:p w14:paraId="13FF3409" w14:textId="49251F02" w:rsidR="001A7BB7" w:rsidRPr="001A7BB7" w:rsidRDefault="001A7BB7" w:rsidP="001A7BB7">
      <w:pPr>
        <w:rPr>
          <w:rFonts w:cstheme="minorHAnsi"/>
        </w:rPr>
      </w:pPr>
      <w:r w:rsidRPr="001A7BB7">
        <w:rPr>
          <w:rFonts w:cstheme="minorHAnsi"/>
        </w:rPr>
        <w:tab/>
      </w:r>
      <w:r w:rsidRPr="001A7BB7">
        <w:rPr>
          <w:rFonts w:cstheme="minorHAnsi"/>
        </w:rPr>
        <w:tab/>
      </w:r>
      <w:r w:rsidRPr="001A7BB7">
        <w:rPr>
          <w:rFonts w:cstheme="minorHAnsi"/>
        </w:rPr>
        <w:tab/>
      </w:r>
      <w:r w:rsidRPr="001A7BB7">
        <w:rPr>
          <w:rFonts w:cstheme="minorHAnsi"/>
        </w:rPr>
        <w:tab/>
      </w:r>
      <w:r w:rsidRPr="001A7BB7">
        <w:rPr>
          <w:rFonts w:cstheme="minorHAnsi"/>
        </w:rPr>
        <w:tab/>
        <w:t>Engdraget 21. maj 2025</w:t>
      </w:r>
    </w:p>
    <w:p w14:paraId="407C0A5F" w14:textId="77777777" w:rsidR="001A7BB7" w:rsidRPr="001A7BB7" w:rsidRDefault="001A7BB7" w:rsidP="001A7BB7">
      <w:pPr>
        <w:rPr>
          <w:rFonts w:cstheme="minorHAnsi"/>
        </w:rPr>
      </w:pPr>
    </w:p>
    <w:p w14:paraId="71A6B4D4" w14:textId="0882D4FE" w:rsidR="001A7BB7" w:rsidRPr="001A7BB7" w:rsidRDefault="001A7BB7" w:rsidP="001A7BB7">
      <w:pPr>
        <w:rPr>
          <w:rFonts w:cstheme="minorHAnsi"/>
        </w:rPr>
      </w:pPr>
      <w:r w:rsidRPr="001A7BB7">
        <w:rPr>
          <w:rFonts w:cstheme="minorHAnsi"/>
        </w:rPr>
        <w:t>Jakob har, som nævn på generalforsamlingen i går, undersøgt kravene til bygge- og nedrivningstilladelser.</w:t>
      </w:r>
    </w:p>
    <w:p w14:paraId="23740C73" w14:textId="77777777" w:rsidR="001A7BB7" w:rsidRPr="001A7BB7" w:rsidRDefault="001A7BB7" w:rsidP="001A7BB7">
      <w:pPr>
        <w:rPr>
          <w:rFonts w:cstheme="minorHAnsi"/>
        </w:rPr>
      </w:pPr>
      <w:r w:rsidRPr="001A7BB7">
        <w:rPr>
          <w:rFonts w:cstheme="minorHAnsi"/>
        </w:rPr>
        <w:t>Jeg har trukket Jakobs spørgsmål (del 1) og svar (del 2) ud af mailtråden, og gemt dem i dette dokument. Håber at det kan være oplysende i forhold til mange af de usikkerheder, der har været rejst i foreningen i den seneste periode.</w:t>
      </w:r>
    </w:p>
    <w:p w14:paraId="360E4CC1" w14:textId="77777777" w:rsidR="001A7BB7" w:rsidRPr="001A7BB7" w:rsidRDefault="001A7BB7" w:rsidP="001A7BB7">
      <w:pPr>
        <w:rPr>
          <w:rFonts w:cstheme="minorHAnsi"/>
        </w:rPr>
      </w:pPr>
      <w:proofErr w:type="spellStart"/>
      <w:r w:rsidRPr="001A7BB7">
        <w:rPr>
          <w:rFonts w:cstheme="minorHAnsi"/>
        </w:rPr>
        <w:t>Karen-Lise</w:t>
      </w:r>
      <w:proofErr w:type="spellEnd"/>
      <w:r w:rsidRPr="001A7BB7">
        <w:rPr>
          <w:rFonts w:cstheme="minorHAnsi"/>
        </w:rPr>
        <w:t> </w:t>
      </w:r>
    </w:p>
    <w:p w14:paraId="5DA34BB2" w14:textId="77777777" w:rsidR="001A7BB7" w:rsidRPr="001A7BB7" w:rsidRDefault="001A7BB7" w:rsidP="001A7BB7">
      <w:pPr>
        <w:rPr>
          <w:rFonts w:cstheme="minorHAnsi"/>
          <w:u w:val="single"/>
        </w:rPr>
      </w:pPr>
    </w:p>
    <w:p w14:paraId="5C9BE5B9" w14:textId="77777777" w:rsidR="001A7BB7" w:rsidRPr="001A7BB7" w:rsidRDefault="001A7BB7" w:rsidP="001A7BB7">
      <w:pPr>
        <w:rPr>
          <w:rFonts w:cstheme="minorHAnsi"/>
          <w:b/>
          <w:bCs/>
          <w:u w:val="single"/>
        </w:rPr>
      </w:pPr>
      <w:r w:rsidRPr="001A7BB7">
        <w:rPr>
          <w:rFonts w:cstheme="minorHAnsi"/>
          <w:b/>
          <w:bCs/>
          <w:u w:val="single"/>
        </w:rPr>
        <w:t>Del 1 -spørgsmål</w:t>
      </w:r>
    </w:p>
    <w:p w14:paraId="63C8BFEC" w14:textId="77777777" w:rsidR="001A7BB7" w:rsidRPr="001A7BB7" w:rsidRDefault="001A7BB7" w:rsidP="001A7BB7">
      <w:pPr>
        <w:rPr>
          <w:rFonts w:cstheme="minorHAnsi"/>
        </w:rPr>
      </w:pPr>
      <w:r w:rsidRPr="001A7BB7">
        <w:rPr>
          <w:rFonts w:cstheme="minorHAnsi"/>
          <w:u w:val="single"/>
        </w:rPr>
        <w:t>OVERORDNET:</w:t>
      </w:r>
    </w:p>
    <w:p w14:paraId="2777B925" w14:textId="77777777" w:rsidR="001A7BB7" w:rsidRPr="001A7BB7" w:rsidRDefault="001A7BB7" w:rsidP="001A7BB7">
      <w:pPr>
        <w:rPr>
          <w:rFonts w:cstheme="minorHAnsi"/>
        </w:rPr>
      </w:pPr>
      <w:r w:rsidRPr="001A7BB7">
        <w:rPr>
          <w:rFonts w:cstheme="minorHAnsi"/>
        </w:rPr>
        <w:t xml:space="preserve">Det er uklart for mig, om der overhovedet kræves byggetilladelse fra kommunen i vores haveforening. Jeg har lige talt med Teknik- og Miljøforvaltningen, hvor den pågældende </w:t>
      </w:r>
      <w:proofErr w:type="gramStart"/>
      <w:r w:rsidRPr="001A7BB7">
        <w:rPr>
          <w:rFonts w:cstheme="minorHAnsi"/>
        </w:rPr>
        <w:t>medarbejder  -</w:t>
      </w:r>
      <w:proofErr w:type="gramEnd"/>
      <w:r w:rsidRPr="001A7BB7">
        <w:rPr>
          <w:rFonts w:cstheme="minorHAnsi"/>
        </w:rPr>
        <w:t xml:space="preserve"> ligesom mig - fandt, at det var uklart. </w:t>
      </w:r>
      <w:r w:rsidRPr="001A7BB7">
        <w:rPr>
          <w:rFonts w:cstheme="minorHAnsi"/>
        </w:rPr>
        <w:br/>
      </w:r>
      <w:r w:rsidRPr="001A7BB7">
        <w:rPr>
          <w:rFonts w:cstheme="minorHAnsi"/>
        </w:rPr>
        <w:br/>
        <w:t>Derfor anbefalede hun, at jeg /vi tager ned i T&amp;M-forvaltningens kundecenter i Njalsgade 13 (kun fremmøde, man kan ikke ringe) og beder dem om at udlægge teksten. De er eksperter i netop det. Så det synes jeg, vi skal gøre - jeg kan eventuelt se, om jeg kan nå det i ugens løb. </w:t>
      </w:r>
    </w:p>
    <w:p w14:paraId="12C134AF" w14:textId="6883516D" w:rsidR="001A7BB7" w:rsidRPr="001A7BB7" w:rsidRDefault="001A7BB7" w:rsidP="001A7BB7">
      <w:pPr>
        <w:rPr>
          <w:rFonts w:cstheme="minorHAnsi"/>
        </w:rPr>
      </w:pPr>
      <w:r w:rsidRPr="001A7BB7">
        <w:rPr>
          <w:rFonts w:cstheme="minorHAnsi"/>
        </w:rPr>
        <w:t> </w:t>
      </w:r>
      <w:r>
        <w:rPr>
          <w:rFonts w:cstheme="minorHAnsi"/>
        </w:rPr>
        <w:br/>
      </w:r>
      <w:r w:rsidRPr="001A7BB7">
        <w:rPr>
          <w:rFonts w:cstheme="minorHAnsi"/>
          <w:u w:val="single"/>
        </w:rPr>
        <w:t>Hvad er det uklare så?</w:t>
      </w:r>
    </w:p>
    <w:p w14:paraId="190EEB34" w14:textId="77777777" w:rsidR="001A7BB7" w:rsidRPr="001A7BB7" w:rsidRDefault="001A7BB7" w:rsidP="001A7BB7">
      <w:pPr>
        <w:rPr>
          <w:rFonts w:cstheme="minorHAnsi"/>
        </w:rPr>
      </w:pPr>
      <w:r w:rsidRPr="001A7BB7">
        <w:rPr>
          <w:rFonts w:cstheme="minorHAnsi"/>
        </w:rPr>
        <w:t>Hvis man ser ind på Kommunens hjemmeside, står der først:</w:t>
      </w:r>
    </w:p>
    <w:p w14:paraId="6C61E442" w14:textId="77777777" w:rsidR="001A7BB7" w:rsidRPr="001A7BB7" w:rsidRDefault="001A7BB7" w:rsidP="001A7BB7">
      <w:pPr>
        <w:rPr>
          <w:rFonts w:cstheme="minorHAnsi"/>
        </w:rPr>
      </w:pPr>
      <w:r w:rsidRPr="001A7BB7">
        <w:rPr>
          <w:rFonts w:cstheme="minorHAnsi"/>
        </w:rPr>
        <w:t>"Når du bygger et nyt kolonihavehus, laver en tilbygning eller opfører skur, drivhus og lignende, skal du som udgangspunkt søge byggetilladelse."</w:t>
      </w:r>
    </w:p>
    <w:p w14:paraId="4F89CFC5" w14:textId="08445802" w:rsidR="001A7BB7" w:rsidRPr="001A7BB7" w:rsidRDefault="001A7BB7" w:rsidP="001A7BB7">
      <w:pPr>
        <w:rPr>
          <w:rFonts w:cstheme="minorHAnsi"/>
        </w:rPr>
      </w:pPr>
      <w:r w:rsidRPr="001A7BB7">
        <w:rPr>
          <w:rFonts w:cstheme="minorHAnsi"/>
        </w:rPr>
        <w:t>Men lige nedenunder på samme hjemmeside står: </w:t>
      </w:r>
    </w:p>
    <w:p w14:paraId="74F490D5" w14:textId="77777777" w:rsidR="001A7BB7" w:rsidRPr="001A7BB7" w:rsidRDefault="001A7BB7" w:rsidP="001A7BB7">
      <w:pPr>
        <w:rPr>
          <w:rFonts w:cstheme="minorHAnsi"/>
        </w:rPr>
      </w:pPr>
      <w:r w:rsidRPr="001A7BB7">
        <w:rPr>
          <w:rFonts w:cstheme="minorHAnsi"/>
        </w:rPr>
        <w:t>"Undtagelse: Du skal IKKE have byggetilladelse, hvis din kolonihaveforening er omfattet af en lokalplan eller en tinglyst deklaration, som er godkendt af en offentlig myndighed, med bestemmelser om størrelse og placering af bebyggelse i kolonihaveforeningen."</w:t>
      </w:r>
    </w:p>
    <w:p w14:paraId="65652B2C" w14:textId="77777777" w:rsidR="001A7BB7" w:rsidRPr="001A7BB7" w:rsidRDefault="001A7BB7" w:rsidP="001A7BB7">
      <w:pPr>
        <w:rPr>
          <w:rFonts w:cstheme="minorHAnsi"/>
        </w:rPr>
      </w:pPr>
      <w:r w:rsidRPr="001A7BB7">
        <w:rPr>
          <w:rFonts w:cstheme="minorHAnsi"/>
        </w:rPr>
        <w:t>Så vidt jeg kan se, ligger der en kommunalplan for vores område - dels en meget gammel tilbage fra 1947, dels den nye "Kommuneplan 2024" (Link: </w:t>
      </w:r>
      <w:hyperlink r:id="rId5" w:history="1">
        <w:r w:rsidRPr="001A7BB7">
          <w:rPr>
            <w:rStyle w:val="Hyperlink"/>
            <w:rFonts w:cstheme="minorHAnsi"/>
          </w:rPr>
          <w:t>Kommuneplan 2024</w:t>
        </w:r>
      </w:hyperlink>
      <w:r w:rsidRPr="001A7BB7">
        <w:rPr>
          <w:rFonts w:cstheme="minorHAnsi"/>
        </w:rPr>
        <w:t>). I den kan man under punkt 2.6.9 læse følgende: </w:t>
      </w:r>
    </w:p>
    <w:p w14:paraId="7536111F" w14:textId="77777777" w:rsidR="001A7BB7" w:rsidRPr="001A7BB7" w:rsidRDefault="001A7BB7" w:rsidP="001A7BB7">
      <w:pPr>
        <w:rPr>
          <w:rFonts w:cstheme="minorHAnsi"/>
        </w:rPr>
      </w:pPr>
      <w:r w:rsidRPr="001A7BB7">
        <w:rPr>
          <w:rFonts w:cstheme="minorHAnsi"/>
        </w:rPr>
        <w:lastRenderedPageBreak/>
        <w:t>"Retningslinjer: Overnatningshaver De varige og ikke-varige overnatningshaver fremgår af kortet. I overnatningshaver er overnatning tilladt i perioden 1. april - 31. oktober. Nye parceller må maksimalt være 400 m². Bebyggelse må udgøre indtil 20 % af parcellens areal (inklusive skure og åbne og overdækkede terrasser m.v.). Selve kolonihavehuset må på parceller indtil 400 m² højst udgøre 60 m², på parceller over 400 m² dog højst 15 % af parcellens areal. Den maksimale bygningshøjde er 4 m."</w:t>
      </w:r>
    </w:p>
    <w:p w14:paraId="363BBFCF" w14:textId="77777777" w:rsidR="001A7BB7" w:rsidRPr="001A7BB7" w:rsidRDefault="001A7BB7" w:rsidP="001A7BB7">
      <w:pPr>
        <w:rPr>
          <w:rFonts w:cstheme="minorHAnsi"/>
        </w:rPr>
      </w:pPr>
      <w:r w:rsidRPr="001A7BB7">
        <w:rPr>
          <w:rFonts w:cstheme="minorHAnsi"/>
        </w:rPr>
        <w:t>Derfor ville jeg som udgangspunkt mene, at der IKKE kræves byggetilladelse til vores haveforening, så længe man overholder de ovenstående regler samt foreningens egne vedtægter. </w:t>
      </w:r>
    </w:p>
    <w:p w14:paraId="2D3A3141" w14:textId="77777777" w:rsidR="001A7BB7" w:rsidRPr="001A7BB7" w:rsidRDefault="001A7BB7" w:rsidP="001A7BB7">
      <w:pPr>
        <w:rPr>
          <w:rFonts w:cstheme="minorHAnsi"/>
        </w:rPr>
      </w:pPr>
      <w:r w:rsidRPr="001A7BB7">
        <w:rPr>
          <w:rFonts w:cstheme="minorHAnsi"/>
        </w:rPr>
        <w:t>Men det ville jeg meget gerne have bekræftet af kommunen. </w:t>
      </w:r>
    </w:p>
    <w:p w14:paraId="2C806846" w14:textId="77777777" w:rsidR="001A7BB7" w:rsidRPr="001A7BB7" w:rsidRDefault="001A7BB7" w:rsidP="001A7BB7">
      <w:pPr>
        <w:rPr>
          <w:rFonts w:cstheme="minorHAnsi"/>
        </w:rPr>
      </w:pPr>
      <w:r w:rsidRPr="001A7BB7">
        <w:rPr>
          <w:rFonts w:cstheme="minorHAnsi"/>
        </w:rPr>
        <w:t>Tilsvarende i forhold til nedrivning af et eksisterende hus.</w:t>
      </w:r>
    </w:p>
    <w:p w14:paraId="552D2137" w14:textId="77777777" w:rsidR="001A7BB7" w:rsidRPr="001A7BB7" w:rsidRDefault="001A7BB7" w:rsidP="001A7BB7">
      <w:pPr>
        <w:rPr>
          <w:rFonts w:cstheme="minorHAnsi"/>
        </w:rPr>
      </w:pPr>
      <w:r w:rsidRPr="001A7BB7">
        <w:rPr>
          <w:rFonts w:cstheme="minorHAnsi"/>
        </w:rPr>
        <w:t> </w:t>
      </w:r>
    </w:p>
    <w:p w14:paraId="3F602860" w14:textId="77777777" w:rsidR="001A7BB7" w:rsidRPr="001A7BB7" w:rsidRDefault="001A7BB7" w:rsidP="001A7BB7">
      <w:pPr>
        <w:rPr>
          <w:rFonts w:cstheme="minorHAnsi"/>
          <w:b/>
          <w:bCs/>
          <w:u w:val="single"/>
        </w:rPr>
      </w:pPr>
      <w:r w:rsidRPr="001A7BB7">
        <w:rPr>
          <w:rFonts w:cstheme="minorHAnsi"/>
          <w:b/>
          <w:bCs/>
          <w:u w:val="single"/>
        </w:rPr>
        <w:t>Del 2 -svar</w:t>
      </w:r>
    </w:p>
    <w:p w14:paraId="013578A1" w14:textId="1102460B" w:rsidR="001A7BB7" w:rsidRPr="001A7BB7" w:rsidRDefault="001A7BB7" w:rsidP="001A7BB7">
      <w:pPr>
        <w:rPr>
          <w:rFonts w:cstheme="minorHAnsi"/>
        </w:rPr>
      </w:pPr>
      <w:r w:rsidRPr="001A7BB7">
        <w:rPr>
          <w:rFonts w:cstheme="minorHAnsi"/>
        </w:rPr>
        <w:t>Jeg har været forbi Teknik- og Miljøforvaltningens center i Njalsgade, og det var ganske hjælpsomt. </w:t>
      </w:r>
    </w:p>
    <w:p w14:paraId="7B615F73" w14:textId="77777777" w:rsidR="001A7BB7" w:rsidRPr="001A7BB7" w:rsidRDefault="001A7BB7" w:rsidP="001A7BB7">
      <w:pPr>
        <w:numPr>
          <w:ilvl w:val="0"/>
          <w:numId w:val="2"/>
        </w:numPr>
        <w:rPr>
          <w:rFonts w:cstheme="minorHAnsi"/>
        </w:rPr>
      </w:pPr>
      <w:r w:rsidRPr="001A7BB7">
        <w:rPr>
          <w:rFonts w:cstheme="minorHAnsi"/>
        </w:rPr>
        <w:t>Ja, der skal indhentes byggetilladelse inden byggeri i vores forening</w:t>
      </w:r>
      <w:r w:rsidRPr="001A7BB7">
        <w:rPr>
          <w:rFonts w:cstheme="minorHAnsi"/>
        </w:rPr>
        <w:br/>
        <w:t xml:space="preserve">(ganske vist ligger der en gammel lokalplan, men det er ikke en plan, der udstikker præcise regler for størrelse af byggeri, afstand til skel </w:t>
      </w:r>
      <w:proofErr w:type="spellStart"/>
      <w:r w:rsidRPr="001A7BB7">
        <w:rPr>
          <w:rFonts w:cstheme="minorHAnsi"/>
        </w:rPr>
        <w:t>etc</w:t>
      </w:r>
      <w:proofErr w:type="spellEnd"/>
      <w:r w:rsidRPr="001A7BB7">
        <w:rPr>
          <w:rFonts w:cstheme="minorHAnsi"/>
        </w:rPr>
        <w:t>)</w:t>
      </w:r>
    </w:p>
    <w:p w14:paraId="6197AA00" w14:textId="77777777" w:rsidR="001A7BB7" w:rsidRPr="001A7BB7" w:rsidRDefault="001A7BB7" w:rsidP="001A7BB7">
      <w:pPr>
        <w:numPr>
          <w:ilvl w:val="0"/>
          <w:numId w:val="2"/>
        </w:numPr>
        <w:rPr>
          <w:rFonts w:cstheme="minorHAnsi"/>
        </w:rPr>
      </w:pPr>
      <w:r w:rsidRPr="001A7BB7">
        <w:rPr>
          <w:rFonts w:cstheme="minorHAnsi"/>
        </w:rPr>
        <w:t>Ja, i princippet skal der indhentes tilladelse til nedrivning, men i praksis vil det være nemmere at søge byggetilladelse – for med en sådan følger logisk tilladelse til at nedrive det gamle.</w:t>
      </w:r>
      <w:r w:rsidRPr="001A7BB7">
        <w:rPr>
          <w:rFonts w:cstheme="minorHAnsi"/>
        </w:rPr>
        <w:br/>
        <w:t>(Dermed også sagt, at man ikke må nedrive eksisterende hus uden byggetilladelse)</w:t>
      </w:r>
    </w:p>
    <w:p w14:paraId="1261A4AF" w14:textId="795D1E51" w:rsidR="001A7BB7" w:rsidRPr="001A7BB7" w:rsidRDefault="001A7BB7" w:rsidP="001A7BB7">
      <w:pPr>
        <w:numPr>
          <w:ilvl w:val="0"/>
          <w:numId w:val="2"/>
        </w:numPr>
        <w:rPr>
          <w:rFonts w:cstheme="minorHAnsi"/>
        </w:rPr>
      </w:pPr>
      <w:r w:rsidRPr="001A7BB7">
        <w:rPr>
          <w:rFonts w:cstheme="minorHAnsi"/>
        </w:rPr>
        <w:t>Hvis man vil vide, hvilke krav, der skal opfyldes for at få byggetilladelse, kan man se vedlagte vejledning, som kan findes inde på kommunens hjemmeside.</w:t>
      </w:r>
      <w:r w:rsidRPr="001A7BB7">
        <w:rPr>
          <w:rFonts w:cstheme="minorHAnsi"/>
        </w:rPr>
        <w:br/>
      </w:r>
      <w:r w:rsidRPr="001A7BB7">
        <w:rPr>
          <w:rFonts w:cstheme="minorHAnsi"/>
        </w:rPr>
        <w:br/>
        <w:t>Vejledning kan også downloades her:</w:t>
      </w:r>
      <w:r w:rsidRPr="001A7BB7">
        <w:rPr>
          <w:rFonts w:cstheme="minorHAnsi"/>
        </w:rPr>
        <w:br/>
        <w:t>file:///Users/jn/Downloads/vejledning-om-ny-bebyggelse-i-kolonihaver-uden-jordforurening-_1928.pdf</w:t>
      </w:r>
    </w:p>
    <w:p w14:paraId="46F78984" w14:textId="77777777" w:rsidR="001A7BB7" w:rsidRPr="001A7BB7" w:rsidRDefault="001A7BB7" w:rsidP="001A7BB7">
      <w:pPr>
        <w:numPr>
          <w:ilvl w:val="0"/>
          <w:numId w:val="2"/>
        </w:numPr>
        <w:rPr>
          <w:rFonts w:cstheme="minorHAnsi"/>
        </w:rPr>
      </w:pPr>
      <w:r w:rsidRPr="001A7BB7">
        <w:rPr>
          <w:rFonts w:cstheme="minorHAnsi"/>
        </w:rPr>
        <w:t>Lovliggørelse: Jeg spurgte også ind til processen om lovliggørelse af kolonihaver, og her var svaret, at den proces godt KAN omfatte haver som vores, der ikke ligger på kommunalt ejet jord. Man kan altså ikke udelukke, at kommunen en dag vil tage fat på lovliggørelse som beskrevet på denne hjemmeside:</w:t>
      </w:r>
      <w:r w:rsidRPr="001A7BB7">
        <w:rPr>
          <w:rFonts w:cstheme="minorHAnsi"/>
        </w:rPr>
        <w:br/>
      </w:r>
      <w:hyperlink r:id="rId6" w:history="1">
        <w:r w:rsidRPr="001A7BB7">
          <w:rPr>
            <w:rStyle w:val="Hyperlink"/>
            <w:rFonts w:cstheme="minorHAnsi"/>
          </w:rPr>
          <w:t>https://www.kk.dk/politik/politikker-og-indsatser/bolig-byggeri-og-byliv/lovliggoerelse-af-kolonihaver</w:t>
        </w:r>
      </w:hyperlink>
    </w:p>
    <w:p w14:paraId="043B4FC5" w14:textId="746C7AA8" w:rsidR="001A7BB7" w:rsidRPr="001A7BB7" w:rsidRDefault="001A7BB7" w:rsidP="001A7BB7">
      <w:pPr>
        <w:numPr>
          <w:ilvl w:val="0"/>
          <w:numId w:val="2"/>
        </w:numPr>
        <w:rPr>
          <w:rFonts w:cstheme="minorHAnsi"/>
        </w:rPr>
      </w:pPr>
      <w:r w:rsidRPr="001A7BB7">
        <w:rPr>
          <w:rFonts w:cstheme="minorHAnsi"/>
        </w:rPr>
        <w:lastRenderedPageBreak/>
        <w:t>Sagsbehandleren nævnte, at vi som forening selv kan bede om at blive en del af lovliggørelsesprocessen – ”Det tror jeg faktisk, forvaltningen ville blive glad for”, sagde hun. Det ville føre til, at vi fik tjekket, om brandsikring mellem huse er tidssvarende – og som den store gevinst muligvis betyde, at vi ikke ville behøve søge tilladelse til nyt byggeri.</w:t>
      </w:r>
    </w:p>
    <w:p w14:paraId="726FF614" w14:textId="77777777" w:rsidR="001A7BB7" w:rsidRPr="001A7BB7" w:rsidRDefault="001A7BB7" w:rsidP="001A7BB7">
      <w:pPr>
        <w:rPr>
          <w:rFonts w:cstheme="minorHAnsi"/>
        </w:rPr>
      </w:pPr>
      <w:r w:rsidRPr="001A7BB7">
        <w:rPr>
          <w:rFonts w:cstheme="minorHAnsi"/>
        </w:rPr>
        <w:t>_______</w:t>
      </w:r>
    </w:p>
    <w:p w14:paraId="4C406256" w14:textId="77777777" w:rsidR="001A7BB7" w:rsidRPr="001A7BB7" w:rsidRDefault="001A7BB7" w:rsidP="001A7BB7">
      <w:pPr>
        <w:rPr>
          <w:rFonts w:cstheme="minorHAnsi"/>
        </w:rPr>
      </w:pPr>
      <w:r w:rsidRPr="001A7BB7">
        <w:rPr>
          <w:rFonts w:cstheme="minorHAnsi"/>
        </w:rPr>
        <w:t>Jakob Nielsen</w:t>
      </w:r>
    </w:p>
    <w:p w14:paraId="35A1E6ED" w14:textId="2CE9B3E0" w:rsidR="00BF0B5C" w:rsidRPr="001A7BB7" w:rsidRDefault="001A7BB7" w:rsidP="006B7A2C">
      <w:pPr>
        <w:rPr>
          <w:rFonts w:cstheme="minorHAnsi"/>
        </w:rPr>
      </w:pPr>
      <w:r>
        <w:rPr>
          <w:rFonts w:cstheme="minorHAnsi"/>
        </w:rPr>
        <w:br w:type="page"/>
      </w:r>
      <w:r w:rsidR="00BF0B5C" w:rsidRPr="0098045B">
        <w:rPr>
          <w:rFonts w:cstheme="minorHAnsi"/>
          <w:b/>
          <w:bCs/>
          <w:sz w:val="28"/>
          <w:szCs w:val="28"/>
        </w:rPr>
        <w:lastRenderedPageBreak/>
        <w:t>B</w:t>
      </w:r>
      <w:r w:rsidR="00BF0B5C">
        <w:rPr>
          <w:rFonts w:cstheme="minorHAnsi"/>
          <w:b/>
          <w:bCs/>
          <w:sz w:val="28"/>
          <w:szCs w:val="28"/>
        </w:rPr>
        <w:t xml:space="preserve">ilag </w:t>
      </w:r>
      <w:r>
        <w:rPr>
          <w:rFonts w:cstheme="minorHAnsi"/>
          <w:b/>
          <w:bCs/>
          <w:sz w:val="28"/>
          <w:szCs w:val="28"/>
        </w:rPr>
        <w:t>3</w:t>
      </w:r>
      <w:r w:rsidR="00BF0B5C" w:rsidRPr="0098045B">
        <w:rPr>
          <w:rFonts w:cstheme="minorHAnsi"/>
          <w:b/>
          <w:bCs/>
          <w:sz w:val="28"/>
          <w:szCs w:val="28"/>
        </w:rPr>
        <w:br/>
      </w:r>
      <w:r w:rsidR="00BF0B5C">
        <w:rPr>
          <w:rFonts w:cstheme="minorHAnsi"/>
          <w:b/>
          <w:bCs/>
          <w:sz w:val="28"/>
          <w:szCs w:val="28"/>
        </w:rPr>
        <w:br/>
        <w:t>Forslag 1</w:t>
      </w:r>
      <w:r w:rsidR="006B7A2C">
        <w:rPr>
          <w:rFonts w:cstheme="minorHAnsi"/>
          <w:b/>
          <w:bCs/>
          <w:sz w:val="28"/>
          <w:szCs w:val="28"/>
        </w:rPr>
        <w:t xml:space="preserve"> (vedtaget):</w:t>
      </w:r>
      <w:r w:rsidR="00BF0B5C">
        <w:rPr>
          <w:rFonts w:cstheme="minorHAnsi"/>
          <w:b/>
          <w:bCs/>
          <w:sz w:val="28"/>
          <w:szCs w:val="28"/>
        </w:rPr>
        <w:t xml:space="preserve"> </w:t>
      </w:r>
      <w:r w:rsidR="006B7A2C" w:rsidRPr="006B7A2C">
        <w:rPr>
          <w:rFonts w:cstheme="minorHAnsi"/>
          <w:b/>
          <w:bCs/>
        </w:rPr>
        <w:br/>
      </w:r>
      <w:r w:rsidR="00BF0B5C" w:rsidRPr="006B7A2C">
        <w:rPr>
          <w:rFonts w:cstheme="minorHAnsi"/>
        </w:rPr>
        <w:t>Bestyrelsen foreslår at ændre vedtægternes §8 for at præcisere ansvarsfordelingen mellem haveejer og bestyrelse ved bygningsændringer.</w:t>
      </w:r>
    </w:p>
    <w:p w14:paraId="1F24E6EB"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Forslag til ny §8:</w:t>
      </w:r>
      <w:r w:rsidRPr="006B7A2C">
        <w:rPr>
          <w:rFonts w:asciiTheme="minorHAnsi" w:hAnsiTheme="minorHAnsi" w:cstheme="minorHAnsi"/>
        </w:rPr>
        <w:br/>
      </w:r>
      <w:r w:rsidRPr="006B7A2C">
        <w:rPr>
          <w:rFonts w:asciiTheme="minorHAnsi" w:hAnsiTheme="minorHAnsi" w:cstheme="minorHAnsi"/>
        </w:rPr>
        <w:br/>
        <w:t>§ 8 BYGNINGSFORANDRINGER</w:t>
      </w:r>
    </w:p>
    <w:p w14:paraId="65BB9086"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Ingen flytning eller ændring af bestående bygninger eller nybygninger må finde sted uden bestyrelses tilladelse og forudgående høring af naboer og bestyrelse. Dokumentation for høring skal tilgå bestyrelsen.</w:t>
      </w:r>
    </w:p>
    <w:p w14:paraId="67A445A3"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Bestyrelsens tilladelse er altid betinget af, at medlemmet sikrer, at byggeprojektet overholder de til enhver tid gældende myndighedskrav, herunder bygningsreglement. </w:t>
      </w:r>
    </w:p>
    <w:p w14:paraId="241059B4"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Når høringerne er gennemført, vil bestyrelsens normalt give sin tilladelse. Bestyrelsens tilladelse udtrykker alene foreningens accept af, at medlemmet går videre med sit byggeprojekt. Tilladelsen kan på ingen måde forstås som en byggetilladelse og erstatter ikke myndighedsbehandling og myndighedstilladelser. </w:t>
      </w:r>
    </w:p>
    <w:p w14:paraId="224E1FEA"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Ved såvel nybyggeri som ved ombygning er det medlemmets ansvar, at alle myndighedskrav og herunder det til enhver tid gældende bygningsreglement overholdes. Når det er relevant, skal medlemmet indhente byggetilladelse. Byggetilladelsens betingelser skal overholdes, og ved byggeriets afslutning skal medlemmet sørge for ibrugtagningstilladelse.</w:t>
      </w:r>
      <w:r w:rsidRPr="006B7A2C">
        <w:rPr>
          <w:rFonts w:asciiTheme="minorHAnsi" w:hAnsiTheme="minorHAnsi" w:cstheme="minorHAnsi"/>
        </w:rPr>
        <w:br/>
      </w:r>
      <w:r w:rsidRPr="006B7A2C">
        <w:rPr>
          <w:rFonts w:asciiTheme="minorHAnsi" w:hAnsiTheme="minorHAnsi" w:cstheme="minorHAnsi"/>
        </w:rPr>
        <w:br/>
        <w:t>Medlemmerne skal respektere de i udlodnings- og byggetilladelse givne bestemmelser samt de på ejendommen hvilende servitutter og tinglyste deklarationer, hvorom henvises til ejendommens folio i tingbogen. </w:t>
      </w:r>
    </w:p>
    <w:p w14:paraId="2A2B1F76"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Det er alene medlemmets ansvar, at alle gældende myndighedskrav og regler overholdes. </w:t>
      </w:r>
    </w:p>
    <w:p w14:paraId="5362C855" w14:textId="77777777" w:rsidR="00BF0B5C" w:rsidRPr="006B7A2C" w:rsidRDefault="00BF0B5C" w:rsidP="00BF0B5C">
      <w:pPr>
        <w:pStyle w:val="NormalWeb"/>
        <w:rPr>
          <w:rFonts w:asciiTheme="minorHAnsi" w:hAnsiTheme="minorHAnsi" w:cstheme="minorHAnsi"/>
          <w:b/>
          <w:bCs/>
        </w:rPr>
      </w:pPr>
    </w:p>
    <w:p w14:paraId="0FAC5640" w14:textId="35539DDD" w:rsidR="00BF0B5C" w:rsidRPr="006B7A2C" w:rsidRDefault="00BF0B5C" w:rsidP="00BF0B5C">
      <w:pPr>
        <w:rPr>
          <w:rFonts w:eastAsia="Times New Roman" w:cstheme="minorHAnsi"/>
          <w:b/>
          <w:bCs/>
          <w:kern w:val="0"/>
          <w:lang w:eastAsia="da-DK"/>
          <w14:ligatures w14:val="none"/>
        </w:rPr>
      </w:pPr>
      <w:r w:rsidRPr="006B7A2C">
        <w:rPr>
          <w:rFonts w:cstheme="minorHAnsi"/>
          <w:b/>
          <w:bCs/>
        </w:rPr>
        <w:br w:type="page"/>
      </w:r>
      <w:r w:rsidR="006B7A2C" w:rsidRPr="006B7A2C">
        <w:rPr>
          <w:rFonts w:cstheme="minorHAnsi"/>
          <w:b/>
          <w:bCs/>
          <w:sz w:val="28"/>
          <w:szCs w:val="28"/>
        </w:rPr>
        <w:lastRenderedPageBreak/>
        <w:t xml:space="preserve">Bilag </w:t>
      </w:r>
      <w:r w:rsidR="001A7BB7">
        <w:rPr>
          <w:rFonts w:cstheme="minorHAnsi"/>
          <w:b/>
          <w:bCs/>
          <w:sz w:val="28"/>
          <w:szCs w:val="28"/>
        </w:rPr>
        <w:t>4</w:t>
      </w:r>
      <w:r w:rsidR="006B7A2C" w:rsidRPr="006B7A2C">
        <w:rPr>
          <w:rFonts w:cstheme="minorHAnsi"/>
          <w:b/>
          <w:bCs/>
        </w:rPr>
        <w:br/>
      </w:r>
      <w:r w:rsidR="006B7A2C">
        <w:rPr>
          <w:rFonts w:cstheme="minorHAnsi"/>
          <w:b/>
          <w:bCs/>
        </w:rPr>
        <w:br/>
      </w:r>
      <w:r w:rsidRPr="006B7A2C">
        <w:rPr>
          <w:rFonts w:cstheme="minorHAnsi"/>
          <w:b/>
          <w:bCs/>
        </w:rPr>
        <w:t>Forslag 2</w:t>
      </w:r>
      <w:r w:rsidR="006B7A2C">
        <w:rPr>
          <w:rFonts w:cstheme="minorHAnsi"/>
          <w:b/>
          <w:bCs/>
        </w:rPr>
        <w:t xml:space="preserve"> (Vedtaget)</w:t>
      </w:r>
    </w:p>
    <w:p w14:paraId="617581E8"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Bestyrelsen ønsker mandat til at indhente konkrete tilbud på ombygning af fælleshus.</w:t>
      </w:r>
    </w:p>
    <w:p w14:paraId="74058502"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Hvis bestyrelsen ønsker at iværksætte ombygningen inden den næste generalforsamling, skal den indkalde en ekstraordinær generalforsamling, hvis der skal tages stilling til en økonomiske ramme, herunder eventuel forhøjelse af haveleje.</w:t>
      </w:r>
    </w:p>
    <w:p w14:paraId="12CC94DE"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u w:val="single"/>
        </w:rPr>
        <w:t>Baggrund:</w:t>
      </w:r>
      <w:r w:rsidRPr="006B7A2C">
        <w:rPr>
          <w:rFonts w:asciiTheme="minorHAnsi" w:hAnsiTheme="minorHAnsi" w:cstheme="minorHAnsi"/>
          <w:u w:val="single"/>
        </w:rPr>
        <w:br/>
      </w:r>
      <w:r w:rsidRPr="006B7A2C">
        <w:rPr>
          <w:rFonts w:asciiTheme="minorHAnsi" w:hAnsiTheme="minorHAnsi" w:cstheme="minorHAnsi"/>
        </w:rPr>
        <w:t>Bestyrelsen vil gerne gå videre med ombygning af fælleshus. Det skal ske inden for rammen af det forslag, som arbejdsgruppen i sin tid fremlagde. Tegning af projektet er vedlagt. Kort fortalt vil det betyde en opgradering af køkken/opholdsrum, separat vaskerum og nedlæggelse af de fleste toiletter. Bestyrelsen har fået et uforpligtende pris-overslag på projektet. Det er ikke et tilbud, men en uvildig vurdering af, hvad arkitekten vurderer, det vil koste. Overslaget er på 902.000 kroner.</w:t>
      </w:r>
    </w:p>
    <w:p w14:paraId="4D77B4EE"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Projektet vil derfor kræve, at foreningen optager et lån for at finansiere projektet.</w:t>
      </w:r>
    </w:p>
    <w:p w14:paraId="0464F5B7"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Bestyrelsen kan ikke på nuværende tidspunkt sige noget præcist om, hvordan det vil påvirke havelejen – men realistisk kan det potentielt betyde en stigning i havelejen på cirka 50-200 kroner om måneden per have.</w:t>
      </w:r>
    </w:p>
    <w:p w14:paraId="30332C7F"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Bestyrelsen vil anlægge en forsigtig betragtning, sådan at der er tilstrækkelig luft i foreningens økonomi til uforudsete udgifter, hvis forslaget sættes i gang.</w:t>
      </w:r>
    </w:p>
    <w:p w14:paraId="363ED4C3" w14:textId="77777777" w:rsidR="00BF0B5C" w:rsidRPr="006B7A2C" w:rsidRDefault="00BF0B5C" w:rsidP="00BF0B5C">
      <w:pPr>
        <w:pStyle w:val="NormalWeb"/>
        <w:rPr>
          <w:rFonts w:asciiTheme="minorHAnsi" w:hAnsiTheme="minorHAnsi" w:cstheme="minorHAnsi"/>
        </w:rPr>
      </w:pPr>
      <w:r w:rsidRPr="006B7A2C">
        <w:rPr>
          <w:rFonts w:asciiTheme="minorHAnsi" w:hAnsiTheme="minorHAnsi" w:cstheme="minorHAnsi"/>
        </w:rPr>
        <w:t> </w:t>
      </w:r>
    </w:p>
    <w:p w14:paraId="23750167" w14:textId="77777777" w:rsidR="00BF0B5C" w:rsidRPr="006B7A2C" w:rsidRDefault="00BF0B5C" w:rsidP="00BF0B5C">
      <w:pPr>
        <w:pStyle w:val="NormalWeb"/>
        <w:rPr>
          <w:rFonts w:asciiTheme="minorHAnsi" w:hAnsiTheme="minorHAnsi" w:cstheme="minorHAnsi"/>
        </w:rPr>
      </w:pPr>
    </w:p>
    <w:p w14:paraId="5AC3879C" w14:textId="77777777" w:rsidR="00BF0B5C" w:rsidRPr="006B7A2C" w:rsidRDefault="00BF0B5C" w:rsidP="00BF0B5C">
      <w:pPr>
        <w:pStyle w:val="NormalWeb"/>
        <w:rPr>
          <w:rFonts w:asciiTheme="minorHAnsi" w:hAnsiTheme="minorHAnsi" w:cstheme="minorHAnsi"/>
          <w:b/>
          <w:bCs/>
        </w:rPr>
      </w:pPr>
    </w:p>
    <w:p w14:paraId="5B132C4D" w14:textId="1A60C18F" w:rsidR="00CE2883" w:rsidRPr="00BD1E56" w:rsidRDefault="00BD1E56">
      <w:pPr>
        <w:rPr>
          <w:i/>
          <w:iCs/>
        </w:rPr>
      </w:pPr>
      <w:r w:rsidRPr="00BD1E56">
        <w:rPr>
          <w:i/>
          <w:iCs/>
        </w:rPr>
        <w:t xml:space="preserve">Referatet er godkendt af </w:t>
      </w:r>
      <w:proofErr w:type="spellStart"/>
      <w:r w:rsidRPr="00BD1E56">
        <w:rPr>
          <w:i/>
          <w:iCs/>
        </w:rPr>
        <w:t>Karen-Lise</w:t>
      </w:r>
      <w:proofErr w:type="spellEnd"/>
      <w:r w:rsidRPr="00BD1E56">
        <w:rPr>
          <w:i/>
          <w:iCs/>
        </w:rPr>
        <w:t xml:space="preserve"> Christensen (</w:t>
      </w:r>
      <w:proofErr w:type="spellStart"/>
      <w:r w:rsidRPr="00BD1E56">
        <w:rPr>
          <w:i/>
          <w:iCs/>
        </w:rPr>
        <w:t>forperson</w:t>
      </w:r>
      <w:proofErr w:type="spellEnd"/>
      <w:r w:rsidRPr="00BD1E56">
        <w:rPr>
          <w:i/>
          <w:iCs/>
        </w:rPr>
        <w:t>) og Christian Laustsen (dirigent)</w:t>
      </w:r>
      <w:r w:rsidR="00CE2883" w:rsidRPr="00BD1E56">
        <w:rPr>
          <w:i/>
          <w:iCs/>
        </w:rPr>
        <w:br/>
      </w:r>
    </w:p>
    <w:p w14:paraId="1EA6B2D2" w14:textId="77777777" w:rsidR="005D77F8" w:rsidRPr="006B7A2C" w:rsidRDefault="005D77F8"/>
    <w:sectPr w:rsidR="005D77F8" w:rsidRPr="006B7A2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86B2D"/>
    <w:multiLevelType w:val="multilevel"/>
    <w:tmpl w:val="ED8CC9D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5AF3871"/>
    <w:multiLevelType w:val="hybridMultilevel"/>
    <w:tmpl w:val="5106EDA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73098983">
    <w:abstractNumId w:val="1"/>
  </w:num>
  <w:num w:numId="2" w16cid:durableId="25652177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7F8"/>
    <w:rsid w:val="00001423"/>
    <w:rsid w:val="000318F4"/>
    <w:rsid w:val="000628B3"/>
    <w:rsid w:val="00112FB1"/>
    <w:rsid w:val="001A7BB7"/>
    <w:rsid w:val="00463C39"/>
    <w:rsid w:val="005C567D"/>
    <w:rsid w:val="005D77F8"/>
    <w:rsid w:val="00614D80"/>
    <w:rsid w:val="00622C40"/>
    <w:rsid w:val="0068697F"/>
    <w:rsid w:val="006B0B74"/>
    <w:rsid w:val="006B7A2C"/>
    <w:rsid w:val="0078339A"/>
    <w:rsid w:val="0086593C"/>
    <w:rsid w:val="008F2F67"/>
    <w:rsid w:val="009F5CD2"/>
    <w:rsid w:val="00BD1E56"/>
    <w:rsid w:val="00BF0B5C"/>
    <w:rsid w:val="00CE2883"/>
    <w:rsid w:val="00DF59D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8351A"/>
  <w15:chartTrackingRefBased/>
  <w15:docId w15:val="{95B7782B-9574-47D9-9BC2-1CBABA95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D7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D7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D77F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D77F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D77F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D77F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D77F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D77F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D77F8"/>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D77F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D77F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D77F8"/>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D77F8"/>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D77F8"/>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D77F8"/>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D77F8"/>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D77F8"/>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D77F8"/>
    <w:rPr>
      <w:rFonts w:eastAsiaTheme="majorEastAsia" w:cstheme="majorBidi"/>
      <w:color w:val="272727" w:themeColor="text1" w:themeTint="D8"/>
    </w:rPr>
  </w:style>
  <w:style w:type="paragraph" w:styleId="Titel">
    <w:name w:val="Title"/>
    <w:basedOn w:val="Normal"/>
    <w:next w:val="Normal"/>
    <w:link w:val="TitelTegn"/>
    <w:uiPriority w:val="10"/>
    <w:qFormat/>
    <w:rsid w:val="005D77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D77F8"/>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D77F8"/>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D77F8"/>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D77F8"/>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D77F8"/>
    <w:rPr>
      <w:i/>
      <w:iCs/>
      <w:color w:val="404040" w:themeColor="text1" w:themeTint="BF"/>
    </w:rPr>
  </w:style>
  <w:style w:type="paragraph" w:styleId="Listeafsnit">
    <w:name w:val="List Paragraph"/>
    <w:basedOn w:val="Normal"/>
    <w:uiPriority w:val="34"/>
    <w:qFormat/>
    <w:rsid w:val="005D77F8"/>
    <w:pPr>
      <w:ind w:left="720"/>
      <w:contextualSpacing/>
    </w:pPr>
  </w:style>
  <w:style w:type="character" w:styleId="Kraftigfremhvning">
    <w:name w:val="Intense Emphasis"/>
    <w:basedOn w:val="Standardskrifttypeiafsnit"/>
    <w:uiPriority w:val="21"/>
    <w:qFormat/>
    <w:rsid w:val="005D77F8"/>
    <w:rPr>
      <w:i/>
      <w:iCs/>
      <w:color w:val="0F4761" w:themeColor="accent1" w:themeShade="BF"/>
    </w:rPr>
  </w:style>
  <w:style w:type="paragraph" w:styleId="Strktcitat">
    <w:name w:val="Intense Quote"/>
    <w:basedOn w:val="Normal"/>
    <w:next w:val="Normal"/>
    <w:link w:val="StrktcitatTegn"/>
    <w:uiPriority w:val="30"/>
    <w:qFormat/>
    <w:rsid w:val="005D7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D77F8"/>
    <w:rPr>
      <w:i/>
      <w:iCs/>
      <w:color w:val="0F4761" w:themeColor="accent1" w:themeShade="BF"/>
    </w:rPr>
  </w:style>
  <w:style w:type="character" w:styleId="Kraftighenvisning">
    <w:name w:val="Intense Reference"/>
    <w:basedOn w:val="Standardskrifttypeiafsnit"/>
    <w:uiPriority w:val="32"/>
    <w:qFormat/>
    <w:rsid w:val="005D77F8"/>
    <w:rPr>
      <w:b/>
      <w:bCs/>
      <w:smallCaps/>
      <w:color w:val="0F4761" w:themeColor="accent1" w:themeShade="BF"/>
      <w:spacing w:val="5"/>
    </w:rPr>
  </w:style>
  <w:style w:type="paragraph" w:styleId="NormalWeb">
    <w:name w:val="Normal (Web)"/>
    <w:basedOn w:val="Normal"/>
    <w:uiPriority w:val="99"/>
    <w:unhideWhenUsed/>
    <w:rsid w:val="00BF0B5C"/>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styleId="Hyperlink">
    <w:name w:val="Hyperlink"/>
    <w:basedOn w:val="Standardskrifttypeiafsnit"/>
    <w:uiPriority w:val="99"/>
    <w:unhideWhenUsed/>
    <w:rsid w:val="001A7BB7"/>
    <w:rPr>
      <w:color w:val="467886" w:themeColor="hyperlink"/>
      <w:u w:val="single"/>
    </w:rPr>
  </w:style>
  <w:style w:type="character" w:styleId="Ulstomtale">
    <w:name w:val="Unresolved Mention"/>
    <w:basedOn w:val="Standardskrifttypeiafsnit"/>
    <w:uiPriority w:val="99"/>
    <w:semiHidden/>
    <w:unhideWhenUsed/>
    <w:rsid w:val="001A7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4070">
      <w:bodyDiv w:val="1"/>
      <w:marLeft w:val="0"/>
      <w:marRight w:val="0"/>
      <w:marTop w:val="0"/>
      <w:marBottom w:val="0"/>
      <w:divBdr>
        <w:top w:val="none" w:sz="0" w:space="0" w:color="auto"/>
        <w:left w:val="none" w:sz="0" w:space="0" w:color="auto"/>
        <w:bottom w:val="none" w:sz="0" w:space="0" w:color="auto"/>
        <w:right w:val="none" w:sz="0" w:space="0" w:color="auto"/>
      </w:divBdr>
    </w:div>
    <w:div w:id="454297455">
      <w:bodyDiv w:val="1"/>
      <w:marLeft w:val="0"/>
      <w:marRight w:val="0"/>
      <w:marTop w:val="0"/>
      <w:marBottom w:val="0"/>
      <w:divBdr>
        <w:top w:val="none" w:sz="0" w:space="0" w:color="auto"/>
        <w:left w:val="none" w:sz="0" w:space="0" w:color="auto"/>
        <w:bottom w:val="none" w:sz="0" w:space="0" w:color="auto"/>
        <w:right w:val="none" w:sz="0" w:space="0" w:color="auto"/>
      </w:divBdr>
    </w:div>
    <w:div w:id="1044866719">
      <w:bodyDiv w:val="1"/>
      <w:marLeft w:val="0"/>
      <w:marRight w:val="0"/>
      <w:marTop w:val="0"/>
      <w:marBottom w:val="0"/>
      <w:divBdr>
        <w:top w:val="none" w:sz="0" w:space="0" w:color="auto"/>
        <w:left w:val="none" w:sz="0" w:space="0" w:color="auto"/>
        <w:bottom w:val="none" w:sz="0" w:space="0" w:color="auto"/>
        <w:right w:val="none" w:sz="0" w:space="0" w:color="auto"/>
      </w:divBdr>
    </w:div>
    <w:div w:id="186170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k.dk/politik/politikker-og-indsatser/bolig-byggeri-og-byliv/lovliggoerelse-af-kolonihaver" TargetMode="External"/><Relationship Id="rId5" Type="http://schemas.openxmlformats.org/officeDocument/2006/relationships/hyperlink" Target="https://dokument.plandata.dk/11_11347088_173771582496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11</Pages>
  <Words>2639</Words>
  <Characters>16099</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JP/Politikens Hus</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Jerking</dc:creator>
  <cp:keywords/>
  <dc:description/>
  <cp:lastModifiedBy>Anders Jerking</cp:lastModifiedBy>
  <cp:revision>12</cp:revision>
  <dcterms:created xsi:type="dcterms:W3CDTF">2025-05-23T15:22:00Z</dcterms:created>
  <dcterms:modified xsi:type="dcterms:W3CDTF">2025-06-02T18:35:00Z</dcterms:modified>
</cp:coreProperties>
</file>